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0A8D8" w14:textId="4CA2A8EB" w:rsidR="00376ECE" w:rsidRDefault="000731D0" w:rsidP="00376ECE">
      <w:pPr>
        <w:spacing w:after="0"/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0731D0">
        <w:rPr>
          <w:rStyle w:val="Enfasigrassetto"/>
          <w:lang w:val="it-IT"/>
        </w:rPr>
        <w:t xml:space="preserve"> </w:t>
      </w:r>
      <w:r w:rsidRPr="00595F1B">
        <w:rPr>
          <w:rStyle w:val="Enfasigrassetto"/>
          <w:lang w:val="it-IT"/>
        </w:rPr>
        <w:t>Irlanda al TTG</w:t>
      </w:r>
      <w:r w:rsidR="002703F2">
        <w:rPr>
          <w:rFonts w:ascii="Helvetica" w:hAnsi="Helvetica"/>
          <w:b/>
          <w:bCs/>
          <w:sz w:val="20"/>
          <w:szCs w:val="20"/>
          <w:lang w:val="it-IT"/>
        </w:rPr>
        <w:t xml:space="preserve">. Il mercato italiano si riconferma </w:t>
      </w:r>
      <w:r w:rsidR="007E27C1">
        <w:rPr>
          <w:rFonts w:ascii="Helvetica" w:hAnsi="Helvetica"/>
          <w:b/>
          <w:bCs/>
          <w:sz w:val="20"/>
          <w:szCs w:val="20"/>
          <w:lang w:val="it-IT"/>
        </w:rPr>
        <w:t xml:space="preserve">strategico per </w:t>
      </w:r>
      <w:r w:rsidR="00CC4D8B">
        <w:rPr>
          <w:rFonts w:ascii="Helvetica" w:hAnsi="Helvetica"/>
          <w:b/>
          <w:bCs/>
          <w:sz w:val="20"/>
          <w:szCs w:val="20"/>
          <w:lang w:val="it-IT"/>
        </w:rPr>
        <w:t>Turismo Irlandese</w:t>
      </w:r>
    </w:p>
    <w:p w14:paraId="26833786" w14:textId="77777777" w:rsidR="0091293C" w:rsidRPr="00595F1B" w:rsidRDefault="0091293C" w:rsidP="00376ECE">
      <w:pPr>
        <w:spacing w:after="0"/>
        <w:jc w:val="center"/>
        <w:rPr>
          <w:rFonts w:ascii="Helvetica" w:hAnsi="Helvetica"/>
          <w:b/>
          <w:bCs/>
          <w:sz w:val="20"/>
          <w:szCs w:val="20"/>
          <w:lang w:val="it-IT"/>
        </w:rPr>
      </w:pPr>
    </w:p>
    <w:p w14:paraId="33BABDE6" w14:textId="77777777" w:rsidR="00376ECE" w:rsidRPr="00B73E4F" w:rsidRDefault="00376ECE" w:rsidP="00376ECE">
      <w:pPr>
        <w:spacing w:after="0"/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B73E4F">
        <w:rPr>
          <w:rFonts w:ascii="Helvetica" w:hAnsi="Helvetica"/>
          <w:b/>
          <w:bCs/>
          <w:sz w:val="20"/>
          <w:szCs w:val="20"/>
          <w:lang w:val="it-IT"/>
        </w:rPr>
        <w:t xml:space="preserve">Interessante rappresentanza di tutti i segmenti della filiera </w:t>
      </w:r>
    </w:p>
    <w:p w14:paraId="1E13DF0C" w14:textId="77777777" w:rsidR="00376ECE" w:rsidRPr="00B73E4F" w:rsidRDefault="00376ECE" w:rsidP="00376ECE">
      <w:pPr>
        <w:spacing w:after="0"/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B73E4F">
        <w:rPr>
          <w:rFonts w:ascii="Helvetica" w:hAnsi="Helvetica"/>
          <w:b/>
          <w:bCs/>
          <w:sz w:val="20"/>
          <w:szCs w:val="20"/>
          <w:lang w:val="it-IT"/>
        </w:rPr>
        <w:t>per sviluppare nuove opportunità di business</w:t>
      </w:r>
    </w:p>
    <w:p w14:paraId="7B609590" w14:textId="77777777" w:rsidR="00376ECE" w:rsidRPr="00B73E4F" w:rsidRDefault="00376ECE" w:rsidP="00376ECE">
      <w:pPr>
        <w:spacing w:after="0"/>
        <w:jc w:val="center"/>
        <w:rPr>
          <w:rFonts w:ascii="Helvetica" w:hAnsi="Helvetica"/>
          <w:b/>
          <w:bCs/>
          <w:sz w:val="20"/>
          <w:szCs w:val="20"/>
          <w:lang w:val="it-IT"/>
        </w:rPr>
      </w:pPr>
    </w:p>
    <w:p w14:paraId="4356BD15" w14:textId="77777777" w:rsidR="00622CB2" w:rsidRPr="00B73E4F" w:rsidRDefault="00622CB2" w:rsidP="003C5EFE">
      <w:pPr>
        <w:spacing w:after="0" w:line="240" w:lineRule="auto"/>
        <w:rPr>
          <w:rFonts w:ascii="Helvetica" w:hAnsi="Helvetica"/>
          <w:b/>
          <w:bCs/>
          <w:sz w:val="20"/>
          <w:szCs w:val="20"/>
          <w:lang w:val="it-IT"/>
        </w:rPr>
      </w:pPr>
    </w:p>
    <w:p w14:paraId="71A0AD8F" w14:textId="2C5C694A" w:rsidR="00BC72D5" w:rsidRPr="00B73E4F" w:rsidRDefault="3282688D" w:rsidP="00AC5CEE">
      <w:pPr>
        <w:jc w:val="both"/>
        <w:rPr>
          <w:rFonts w:ascii="Helvetica" w:hAnsi="Helvetica"/>
          <w:sz w:val="20"/>
          <w:szCs w:val="20"/>
          <w:lang w:val="it-IT"/>
        </w:rPr>
      </w:pPr>
      <w:r w:rsidRPr="68B4E915">
        <w:rPr>
          <w:rFonts w:ascii="Helvetica" w:hAnsi="Helvetica"/>
          <w:sz w:val="20"/>
          <w:szCs w:val="20"/>
          <w:lang w:val="it-IT"/>
        </w:rPr>
        <w:t xml:space="preserve">Il TTG di Rimini si conferma un appuntamento imprescindibile per Turismo Irlandese in Italia, che sarà presente </w:t>
      </w:r>
      <w:r w:rsidR="6D3360C3" w:rsidRPr="68B4E915">
        <w:rPr>
          <w:rFonts w:ascii="Helvetica" w:hAnsi="Helvetica"/>
          <w:sz w:val="20"/>
          <w:szCs w:val="20"/>
          <w:lang w:val="it-IT"/>
        </w:rPr>
        <w:t xml:space="preserve">in fiera </w:t>
      </w:r>
      <w:r w:rsidR="4F5A88ED" w:rsidRPr="68B4E915">
        <w:rPr>
          <w:rFonts w:ascii="Helvetica" w:hAnsi="Helvetica"/>
          <w:sz w:val="20"/>
          <w:szCs w:val="20"/>
          <w:lang w:val="it-IT"/>
        </w:rPr>
        <w:t xml:space="preserve">al </w:t>
      </w:r>
      <w:r w:rsidR="4F5A88ED" w:rsidRPr="68B4E915">
        <w:rPr>
          <w:rFonts w:ascii="Helvetica" w:hAnsi="Helvetica"/>
          <w:b/>
          <w:bCs/>
          <w:sz w:val="20"/>
          <w:szCs w:val="20"/>
          <w:lang w:val="it-IT"/>
        </w:rPr>
        <w:t xml:space="preserve">Pad. C1 - Stand 505 </w:t>
      </w:r>
      <w:r w:rsidR="4F5A88ED" w:rsidRPr="68B4E915">
        <w:rPr>
          <w:rFonts w:ascii="Helvetica" w:hAnsi="Helvetica"/>
          <w:sz w:val="20"/>
          <w:szCs w:val="20"/>
          <w:lang w:val="it-IT"/>
        </w:rPr>
        <w:t>insieme a</w:t>
      </w:r>
      <w:r w:rsidR="7037270A" w:rsidRPr="68B4E915">
        <w:rPr>
          <w:rFonts w:ascii="Helvetica" w:hAnsi="Helvetica"/>
          <w:sz w:val="20"/>
          <w:szCs w:val="20"/>
          <w:lang w:val="it-IT"/>
        </w:rPr>
        <w:t xml:space="preserve"> nove</w:t>
      </w:r>
      <w:r w:rsidR="4F5A88ED" w:rsidRPr="68B4E915">
        <w:rPr>
          <w:rFonts w:ascii="Helvetica" w:hAnsi="Helvetica"/>
          <w:sz w:val="20"/>
          <w:szCs w:val="20"/>
          <w:lang w:val="it-IT"/>
        </w:rPr>
        <w:t xml:space="preserve"> </w:t>
      </w:r>
      <w:r w:rsidRPr="68B4E915">
        <w:rPr>
          <w:rFonts w:ascii="Helvetica" w:hAnsi="Helvetica"/>
          <w:sz w:val="20"/>
          <w:szCs w:val="20"/>
          <w:lang w:val="it-IT"/>
        </w:rPr>
        <w:t xml:space="preserve">partner </w:t>
      </w:r>
      <w:r w:rsidR="492764D4" w:rsidRPr="68B4E915">
        <w:rPr>
          <w:rFonts w:ascii="Helvetica" w:hAnsi="Helvetica"/>
          <w:sz w:val="20"/>
          <w:szCs w:val="20"/>
          <w:lang w:val="it-IT"/>
        </w:rPr>
        <w:t>rappresentativ</w:t>
      </w:r>
      <w:r w:rsidR="0502B3B7" w:rsidRPr="68B4E915">
        <w:rPr>
          <w:rFonts w:ascii="Helvetica" w:hAnsi="Helvetica"/>
          <w:sz w:val="20"/>
          <w:szCs w:val="20"/>
          <w:lang w:val="it-IT"/>
        </w:rPr>
        <w:t>i</w:t>
      </w:r>
      <w:r w:rsidR="492764D4" w:rsidRPr="68B4E915">
        <w:rPr>
          <w:rFonts w:ascii="Helvetica" w:hAnsi="Helvetica"/>
          <w:sz w:val="20"/>
          <w:szCs w:val="20"/>
          <w:lang w:val="it-IT"/>
        </w:rPr>
        <w:t xml:space="preserve"> dell’eccellenza</w:t>
      </w:r>
      <w:r w:rsidRPr="68B4E915">
        <w:rPr>
          <w:rFonts w:ascii="Helvetica" w:hAnsi="Helvetica"/>
          <w:sz w:val="20"/>
          <w:szCs w:val="20"/>
          <w:lang w:val="it-IT"/>
        </w:rPr>
        <w:t xml:space="preserve"> della filiera turistica dell’</w:t>
      </w:r>
      <w:r w:rsidR="1572C029" w:rsidRPr="68B4E915">
        <w:rPr>
          <w:rFonts w:ascii="Helvetica" w:hAnsi="Helvetica"/>
          <w:sz w:val="20"/>
          <w:szCs w:val="20"/>
          <w:lang w:val="it-IT"/>
        </w:rPr>
        <w:t>I</w:t>
      </w:r>
      <w:r w:rsidRPr="68B4E915">
        <w:rPr>
          <w:rFonts w:ascii="Helvetica" w:hAnsi="Helvetica"/>
          <w:sz w:val="20"/>
          <w:szCs w:val="20"/>
          <w:lang w:val="it-IT"/>
        </w:rPr>
        <w:t xml:space="preserve">sola </w:t>
      </w:r>
      <w:r w:rsidR="25DA3B65" w:rsidRPr="7D764BC6">
        <w:rPr>
          <w:rFonts w:ascii="Helvetica" w:hAnsi="Helvetica"/>
          <w:sz w:val="20"/>
          <w:szCs w:val="20"/>
          <w:lang w:val="it-IT"/>
        </w:rPr>
        <w:t>d'Irlanda.</w:t>
      </w:r>
    </w:p>
    <w:p w14:paraId="18F8A0FC" w14:textId="3F3CEA6A" w:rsidR="00AC5CEE" w:rsidRPr="00B73E4F" w:rsidRDefault="00442998" w:rsidP="00AC5CEE">
      <w:pPr>
        <w:spacing w:after="0" w:line="240" w:lineRule="auto"/>
        <w:jc w:val="both"/>
        <w:rPr>
          <w:rFonts w:ascii="Helvetica" w:hAnsi="Helvetica"/>
          <w:b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t>Irlanda</w:t>
      </w:r>
      <w:r w:rsidR="42BF2BEE" w:rsidRPr="728C1F78">
        <w:rPr>
          <w:rFonts w:ascii="Helvetica" w:hAnsi="Helvetica"/>
          <w:b/>
          <w:bCs/>
          <w:sz w:val="20"/>
          <w:szCs w:val="20"/>
          <w:lang w:val="it-IT"/>
        </w:rPr>
        <w:t>, una destinazione per</w:t>
      </w:r>
      <w:r>
        <w:rPr>
          <w:rFonts w:ascii="Helvetica" w:hAnsi="Helvetica"/>
          <w:b/>
          <w:bCs/>
          <w:sz w:val="20"/>
          <w:szCs w:val="20"/>
          <w:lang w:val="it-IT"/>
        </w:rPr>
        <w:t xml:space="preserve"> tutto l’anno</w:t>
      </w:r>
    </w:p>
    <w:p w14:paraId="154498D3" w14:textId="77777777" w:rsidR="00AC5CEE" w:rsidRPr="00B73E4F" w:rsidRDefault="00AC5CEE" w:rsidP="00AC5C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03A78FC0" w14:textId="584801E8" w:rsidR="00AC5CEE" w:rsidRPr="00B73E4F" w:rsidRDefault="00FF7B0E" w:rsidP="00AC5C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>L’Irlanda si propone come meta adatta in ogni periodo dell’anno</w:t>
      </w:r>
      <w:r w:rsidR="00781CF7">
        <w:rPr>
          <w:rFonts w:ascii="Helvetica" w:hAnsi="Helvetica"/>
          <w:sz w:val="20"/>
          <w:szCs w:val="20"/>
          <w:lang w:val="it-IT"/>
        </w:rPr>
        <w:t>: romantica per un</w:t>
      </w:r>
      <w:r w:rsidR="000D74E8">
        <w:rPr>
          <w:rFonts w:ascii="Helvetica" w:hAnsi="Helvetica"/>
          <w:sz w:val="20"/>
          <w:szCs w:val="20"/>
          <w:lang w:val="it-IT"/>
        </w:rPr>
        <w:t xml:space="preserve">a fuga </w:t>
      </w:r>
      <w:r w:rsidR="0047771F">
        <w:rPr>
          <w:rFonts w:ascii="Helvetica" w:hAnsi="Helvetica"/>
          <w:sz w:val="20"/>
          <w:szCs w:val="20"/>
          <w:lang w:val="it-IT"/>
        </w:rPr>
        <w:t>di</w:t>
      </w:r>
      <w:r w:rsidR="000D74E8">
        <w:rPr>
          <w:rFonts w:ascii="Helvetica" w:hAnsi="Helvetica"/>
          <w:sz w:val="20"/>
          <w:szCs w:val="20"/>
          <w:lang w:val="it-IT"/>
        </w:rPr>
        <w:t xml:space="preserve"> San Valentin</w:t>
      </w:r>
      <w:r w:rsidR="00F53C7C">
        <w:rPr>
          <w:rFonts w:ascii="Helvetica" w:hAnsi="Helvetica"/>
          <w:sz w:val="20"/>
          <w:szCs w:val="20"/>
          <w:lang w:val="it-IT"/>
        </w:rPr>
        <w:t>o</w:t>
      </w:r>
      <w:r w:rsidR="000D74E8">
        <w:rPr>
          <w:rFonts w:ascii="Helvetica" w:hAnsi="Helvetica"/>
          <w:sz w:val="20"/>
          <w:szCs w:val="20"/>
          <w:lang w:val="it-IT"/>
        </w:rPr>
        <w:t xml:space="preserve">, </w:t>
      </w:r>
      <w:r w:rsidR="00A61A1C">
        <w:rPr>
          <w:rFonts w:ascii="Helvetica" w:hAnsi="Helvetica"/>
          <w:sz w:val="20"/>
          <w:szCs w:val="20"/>
          <w:lang w:val="it-IT"/>
        </w:rPr>
        <w:t xml:space="preserve">verde e </w:t>
      </w:r>
      <w:r w:rsidR="00F53C7C">
        <w:rPr>
          <w:rFonts w:ascii="Helvetica" w:hAnsi="Helvetica"/>
          <w:sz w:val="20"/>
          <w:szCs w:val="20"/>
          <w:lang w:val="it-IT"/>
        </w:rPr>
        <w:t xml:space="preserve">in fiore </w:t>
      </w:r>
      <w:r w:rsidR="006C3F06">
        <w:rPr>
          <w:rFonts w:ascii="Helvetica" w:hAnsi="Helvetica"/>
          <w:sz w:val="20"/>
          <w:szCs w:val="20"/>
          <w:lang w:val="it-IT"/>
        </w:rPr>
        <w:t>per i ponti primaverili</w:t>
      </w:r>
      <w:r w:rsidR="00F53C7C">
        <w:rPr>
          <w:rFonts w:ascii="Helvetica" w:hAnsi="Helvetica"/>
          <w:sz w:val="20"/>
          <w:szCs w:val="20"/>
          <w:lang w:val="it-IT"/>
        </w:rPr>
        <w:t xml:space="preserve">, </w:t>
      </w:r>
      <w:r w:rsidR="3CCA03A0" w:rsidRPr="728C1F78">
        <w:rPr>
          <w:rFonts w:ascii="Helvetica" w:hAnsi="Helvetica"/>
          <w:sz w:val="20"/>
          <w:szCs w:val="20"/>
          <w:lang w:val="it-IT"/>
        </w:rPr>
        <w:t xml:space="preserve">accogliente e colorata durante la stagione autunnale, </w:t>
      </w:r>
      <w:r w:rsidR="00F53C7C">
        <w:rPr>
          <w:rFonts w:ascii="Helvetica" w:hAnsi="Helvetica"/>
          <w:sz w:val="20"/>
          <w:szCs w:val="20"/>
          <w:lang w:val="it-IT"/>
        </w:rPr>
        <w:t xml:space="preserve">illuminata e </w:t>
      </w:r>
      <w:r w:rsidR="00D57B6F">
        <w:rPr>
          <w:rFonts w:ascii="Helvetica" w:hAnsi="Helvetica"/>
          <w:sz w:val="20"/>
          <w:szCs w:val="20"/>
          <w:lang w:val="it-IT"/>
        </w:rPr>
        <w:t>vivace a Natale e Capodanno</w:t>
      </w:r>
      <w:r w:rsidR="00656C83">
        <w:rPr>
          <w:rFonts w:ascii="Helvetica" w:hAnsi="Helvetica"/>
          <w:sz w:val="20"/>
          <w:szCs w:val="20"/>
          <w:lang w:val="it-IT"/>
        </w:rPr>
        <w:t xml:space="preserve">. </w:t>
      </w:r>
      <w:r w:rsidR="65748517" w:rsidRPr="728C1F78">
        <w:rPr>
          <w:rFonts w:ascii="Helvetica" w:hAnsi="Helvetica"/>
          <w:sz w:val="20"/>
          <w:szCs w:val="20"/>
          <w:lang w:val="it-IT"/>
        </w:rPr>
        <w:t>Viaggiare tutto l’anno significa viaggiare responsabilmente, contribuendo a</w:t>
      </w:r>
      <w:r w:rsidR="00DA319C">
        <w:rPr>
          <w:rFonts w:ascii="Helvetica" w:hAnsi="Helvetica"/>
          <w:sz w:val="20"/>
          <w:szCs w:val="20"/>
          <w:lang w:val="it-IT"/>
        </w:rPr>
        <w:t xml:space="preserve"> </w:t>
      </w:r>
      <w:r w:rsidR="00AC5CEE" w:rsidRPr="68B4E915">
        <w:rPr>
          <w:rFonts w:ascii="Helvetica" w:hAnsi="Helvetica"/>
          <w:sz w:val="20"/>
          <w:szCs w:val="20"/>
          <w:lang w:val="it-IT"/>
        </w:rPr>
        <w:t xml:space="preserve">far sì che i flussi </w:t>
      </w:r>
      <w:r w:rsidR="007F7B1A" w:rsidRPr="68B4E915">
        <w:rPr>
          <w:rFonts w:ascii="Helvetica" w:hAnsi="Helvetica"/>
          <w:sz w:val="20"/>
          <w:szCs w:val="20"/>
          <w:lang w:val="it-IT"/>
        </w:rPr>
        <w:t>turistici si distribuiscano in tutta l’isola d’Irlanda</w:t>
      </w:r>
      <w:r w:rsidR="004F4CCA">
        <w:rPr>
          <w:rFonts w:ascii="Helvetica" w:hAnsi="Helvetica"/>
          <w:sz w:val="20"/>
          <w:szCs w:val="20"/>
          <w:lang w:val="it-IT"/>
        </w:rPr>
        <w:t xml:space="preserve"> e tutto l’anno</w:t>
      </w:r>
      <w:r w:rsidR="00AC5CEE" w:rsidRPr="68B4E915">
        <w:rPr>
          <w:rFonts w:ascii="Helvetica" w:hAnsi="Helvetica"/>
          <w:sz w:val="20"/>
          <w:szCs w:val="20"/>
          <w:lang w:val="it-IT"/>
        </w:rPr>
        <w:t xml:space="preserve">, </w:t>
      </w:r>
      <w:r w:rsidR="00DA319C">
        <w:rPr>
          <w:rFonts w:ascii="Helvetica" w:hAnsi="Helvetica"/>
          <w:sz w:val="20"/>
          <w:szCs w:val="20"/>
          <w:lang w:val="it-IT"/>
        </w:rPr>
        <w:t>a beneficio delle</w:t>
      </w:r>
      <w:r w:rsidR="00AC5CEE" w:rsidRPr="68B4E915">
        <w:rPr>
          <w:rFonts w:ascii="Helvetica" w:hAnsi="Helvetica"/>
          <w:sz w:val="20"/>
          <w:szCs w:val="20"/>
          <w:lang w:val="it-IT"/>
        </w:rPr>
        <w:t xml:space="preserve"> comunità locali</w:t>
      </w:r>
      <w:r w:rsidR="711E68E3" w:rsidRPr="728C1F78">
        <w:rPr>
          <w:rFonts w:ascii="Helvetica" w:hAnsi="Helvetica"/>
          <w:sz w:val="20"/>
          <w:szCs w:val="20"/>
          <w:lang w:val="it-IT"/>
        </w:rPr>
        <w:t xml:space="preserve"> e degli operatori anche piccoli in </w:t>
      </w:r>
      <w:r w:rsidR="711E68E3" w:rsidRPr="1CA35992">
        <w:rPr>
          <w:rFonts w:ascii="Helvetica" w:hAnsi="Helvetica"/>
          <w:sz w:val="20"/>
          <w:szCs w:val="20"/>
          <w:lang w:val="it-IT"/>
        </w:rPr>
        <w:t>località meno note.</w:t>
      </w:r>
    </w:p>
    <w:p w14:paraId="4E427BF6" w14:textId="77777777" w:rsidR="00AC5CEE" w:rsidRPr="00B73E4F" w:rsidRDefault="00AC5CEE" w:rsidP="00AC5C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6B91B57D" w14:textId="1C30CA42" w:rsidR="00AC5CEE" w:rsidRPr="003556B8" w:rsidRDefault="4F5A88ED" w:rsidP="41F41F08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3556B8">
        <w:rPr>
          <w:rFonts w:ascii="Helvetica" w:hAnsi="Helvetica"/>
          <w:sz w:val="20"/>
          <w:szCs w:val="20"/>
          <w:lang w:val="it-IT"/>
        </w:rPr>
        <w:t xml:space="preserve">E proprio </w:t>
      </w:r>
      <w:r w:rsidR="3F255C91" w:rsidRPr="7C67214E">
        <w:rPr>
          <w:rFonts w:ascii="Helvetica" w:hAnsi="Helvetica"/>
          <w:sz w:val="20"/>
          <w:szCs w:val="20"/>
          <w:lang w:val="it-IT"/>
        </w:rPr>
        <w:t xml:space="preserve">per </w:t>
      </w:r>
      <w:r w:rsidR="3F255C91" w:rsidRPr="6DD687C8">
        <w:rPr>
          <w:rFonts w:ascii="Helvetica" w:hAnsi="Helvetica"/>
          <w:sz w:val="20"/>
          <w:szCs w:val="20"/>
          <w:lang w:val="it-IT"/>
        </w:rPr>
        <w:t xml:space="preserve">comunicare le </w:t>
      </w:r>
      <w:r w:rsidR="3F255C91" w:rsidRPr="49CC6752">
        <w:rPr>
          <w:rFonts w:ascii="Helvetica" w:hAnsi="Helvetica"/>
          <w:sz w:val="20"/>
          <w:szCs w:val="20"/>
          <w:lang w:val="it-IT"/>
        </w:rPr>
        <w:t xml:space="preserve">opportunità </w:t>
      </w:r>
      <w:r w:rsidR="3F255C91" w:rsidRPr="69F6A89B">
        <w:rPr>
          <w:rFonts w:ascii="Helvetica" w:hAnsi="Helvetica"/>
          <w:sz w:val="20"/>
          <w:szCs w:val="20"/>
          <w:lang w:val="it-IT"/>
        </w:rPr>
        <w:t xml:space="preserve">di </w:t>
      </w:r>
      <w:r w:rsidR="3F255C91" w:rsidRPr="334F362F">
        <w:rPr>
          <w:rFonts w:ascii="Helvetica" w:hAnsi="Helvetica"/>
          <w:sz w:val="20"/>
          <w:szCs w:val="20"/>
          <w:lang w:val="it-IT"/>
        </w:rPr>
        <w:t>viaggi</w:t>
      </w:r>
      <w:r w:rsidR="15804689" w:rsidRPr="334F362F">
        <w:rPr>
          <w:rFonts w:ascii="Helvetica" w:hAnsi="Helvetica"/>
          <w:sz w:val="20"/>
          <w:szCs w:val="20"/>
          <w:lang w:val="it-IT"/>
        </w:rPr>
        <w:t>o</w:t>
      </w:r>
      <w:r w:rsidR="3F255C91" w:rsidRPr="69F6A89B">
        <w:rPr>
          <w:rFonts w:ascii="Helvetica" w:hAnsi="Helvetica"/>
          <w:sz w:val="20"/>
          <w:szCs w:val="20"/>
          <w:lang w:val="it-IT"/>
        </w:rPr>
        <w:t xml:space="preserve"> </w:t>
      </w:r>
      <w:r w:rsidR="3F255C91" w:rsidRPr="5DE3347B">
        <w:rPr>
          <w:rFonts w:ascii="Helvetica" w:hAnsi="Helvetica"/>
          <w:sz w:val="20"/>
          <w:szCs w:val="20"/>
          <w:lang w:val="it-IT"/>
        </w:rPr>
        <w:t xml:space="preserve">anche </w:t>
      </w:r>
      <w:r w:rsidR="2E81D0F0" w:rsidRPr="11C62866">
        <w:rPr>
          <w:rFonts w:ascii="Helvetica" w:hAnsi="Helvetica"/>
          <w:sz w:val="20"/>
          <w:szCs w:val="20"/>
          <w:lang w:val="it-IT"/>
        </w:rPr>
        <w:t xml:space="preserve">per </w:t>
      </w:r>
      <w:r w:rsidR="1955C769" w:rsidRPr="0F20FC89">
        <w:rPr>
          <w:rFonts w:ascii="Helvetica" w:hAnsi="Helvetica"/>
          <w:sz w:val="20"/>
          <w:szCs w:val="20"/>
          <w:lang w:val="it-IT"/>
        </w:rPr>
        <w:t xml:space="preserve">lunghi </w:t>
      </w:r>
      <w:r w:rsidR="1955C769" w:rsidRPr="0FDA137C">
        <w:rPr>
          <w:rFonts w:ascii="Helvetica" w:hAnsi="Helvetica"/>
          <w:sz w:val="20"/>
          <w:szCs w:val="20"/>
          <w:lang w:val="it-IT"/>
        </w:rPr>
        <w:t>fine settimana</w:t>
      </w:r>
      <w:r w:rsidR="1955C769" w:rsidRPr="0F20FC89">
        <w:rPr>
          <w:rFonts w:ascii="Helvetica" w:hAnsi="Helvetica"/>
          <w:sz w:val="20"/>
          <w:szCs w:val="20"/>
          <w:lang w:val="it-IT"/>
        </w:rPr>
        <w:t xml:space="preserve"> o </w:t>
      </w:r>
      <w:r w:rsidR="1955C769" w:rsidRPr="060A8EDA">
        <w:rPr>
          <w:rFonts w:ascii="Helvetica" w:hAnsi="Helvetica"/>
          <w:sz w:val="20"/>
          <w:szCs w:val="20"/>
          <w:lang w:val="it-IT"/>
        </w:rPr>
        <w:t>durante i ponti</w:t>
      </w:r>
      <w:r w:rsidR="3F255C91" w:rsidRPr="4823C826">
        <w:rPr>
          <w:rFonts w:ascii="Helvetica" w:hAnsi="Helvetica"/>
          <w:sz w:val="20"/>
          <w:szCs w:val="20"/>
          <w:lang w:val="it-IT"/>
        </w:rPr>
        <w:t xml:space="preserve">, </w:t>
      </w:r>
      <w:r w:rsidRPr="003556B8">
        <w:rPr>
          <w:rFonts w:ascii="Helvetica" w:hAnsi="Helvetica"/>
          <w:sz w:val="20"/>
          <w:szCs w:val="20"/>
          <w:lang w:val="it-IT"/>
        </w:rPr>
        <w:t xml:space="preserve">Turismo Irlandese, </w:t>
      </w:r>
      <w:r w:rsidR="36C206B4" w:rsidRPr="7D1FC757">
        <w:rPr>
          <w:rFonts w:ascii="Helvetica" w:hAnsi="Helvetica"/>
          <w:sz w:val="20"/>
          <w:szCs w:val="20"/>
          <w:lang w:val="it-IT"/>
        </w:rPr>
        <w:t xml:space="preserve">ha </w:t>
      </w:r>
      <w:r w:rsidR="1303E5BC" w:rsidRPr="15167C92">
        <w:rPr>
          <w:rFonts w:ascii="Helvetica" w:hAnsi="Helvetica"/>
          <w:sz w:val="20"/>
          <w:szCs w:val="20"/>
          <w:lang w:val="it-IT"/>
        </w:rPr>
        <w:t xml:space="preserve">lanciato </w:t>
      </w:r>
      <w:r w:rsidRPr="003556B8">
        <w:rPr>
          <w:rFonts w:ascii="Helvetica" w:hAnsi="Helvetica"/>
          <w:sz w:val="20"/>
          <w:szCs w:val="20"/>
          <w:lang w:val="it-IT"/>
        </w:rPr>
        <w:t>la campagna</w:t>
      </w:r>
      <w:r w:rsidR="008A6EF1" w:rsidRPr="003556B8">
        <w:rPr>
          <w:rFonts w:ascii="Helvetica" w:hAnsi="Helvetica"/>
          <w:sz w:val="20"/>
          <w:szCs w:val="20"/>
          <w:lang w:val="it-IT"/>
        </w:rPr>
        <w:t xml:space="preserve"> emozionale</w:t>
      </w:r>
      <w:r w:rsidR="00623FE3" w:rsidRPr="003556B8">
        <w:rPr>
          <w:rFonts w:ascii="Helvetica" w:hAnsi="Helvetica"/>
          <w:sz w:val="20"/>
          <w:szCs w:val="20"/>
          <w:lang w:val="it-IT"/>
        </w:rPr>
        <w:t xml:space="preserve"> </w:t>
      </w:r>
      <w:r w:rsidR="3345F362" w:rsidRPr="5ADB7C02">
        <w:rPr>
          <w:rFonts w:ascii="Helvetica" w:hAnsi="Helvetica"/>
          <w:b/>
          <w:sz w:val="20"/>
          <w:szCs w:val="20"/>
          <w:lang w:val="it-IT"/>
        </w:rPr>
        <w:t>“</w:t>
      </w:r>
      <w:r w:rsidR="00623FE3" w:rsidRPr="5ADB7C02">
        <w:rPr>
          <w:rFonts w:ascii="Helvetica" w:hAnsi="Helvetica"/>
          <w:b/>
          <w:sz w:val="20"/>
          <w:szCs w:val="20"/>
          <w:lang w:val="it-IT"/>
        </w:rPr>
        <w:t>Irlanda Dritto al Cuore</w:t>
      </w:r>
      <w:r w:rsidR="593DE3B6" w:rsidRPr="5ADB7C02">
        <w:rPr>
          <w:rFonts w:ascii="Helvetica" w:hAnsi="Helvetica"/>
          <w:b/>
          <w:sz w:val="20"/>
          <w:szCs w:val="20"/>
          <w:lang w:val="it-IT"/>
        </w:rPr>
        <w:t>”</w:t>
      </w:r>
      <w:r w:rsidR="00623FE3" w:rsidRPr="003556B8">
        <w:rPr>
          <w:rFonts w:ascii="Helvetica" w:hAnsi="Helvetica"/>
          <w:sz w:val="20"/>
          <w:szCs w:val="20"/>
          <w:lang w:val="it-IT"/>
        </w:rPr>
        <w:t xml:space="preserve"> </w:t>
      </w:r>
      <w:r w:rsidR="241D4C7A" w:rsidRPr="2FE32DD7">
        <w:rPr>
          <w:rFonts w:ascii="Helvetica" w:hAnsi="Helvetica"/>
          <w:sz w:val="20"/>
          <w:szCs w:val="20"/>
          <w:lang w:val="it-IT"/>
        </w:rPr>
        <w:t>c</w:t>
      </w:r>
      <w:r w:rsidR="55703AFC" w:rsidRPr="2FE32DD7">
        <w:rPr>
          <w:rFonts w:ascii="Helvetica" w:hAnsi="Helvetica"/>
          <w:sz w:val="20"/>
          <w:szCs w:val="20"/>
          <w:lang w:val="it-IT"/>
        </w:rPr>
        <w:t>on</w:t>
      </w:r>
      <w:r w:rsidR="241D4C7A" w:rsidRPr="1F96D081">
        <w:rPr>
          <w:rFonts w:ascii="Helvetica" w:hAnsi="Helvetica"/>
          <w:sz w:val="20"/>
          <w:szCs w:val="20"/>
          <w:lang w:val="it-IT"/>
        </w:rPr>
        <w:t xml:space="preserve"> </w:t>
      </w:r>
      <w:r w:rsidR="55703AFC" w:rsidRPr="2EFFE268">
        <w:rPr>
          <w:rFonts w:ascii="Helvetica" w:hAnsi="Helvetica"/>
          <w:sz w:val="20"/>
          <w:szCs w:val="20"/>
          <w:lang w:val="it-IT"/>
        </w:rPr>
        <w:t xml:space="preserve">spunti </w:t>
      </w:r>
      <w:r w:rsidR="651784C4" w:rsidRPr="56F67A66">
        <w:rPr>
          <w:rFonts w:ascii="Helvetica" w:hAnsi="Helvetica"/>
          <w:sz w:val="20"/>
          <w:szCs w:val="20"/>
          <w:lang w:val="it-IT"/>
        </w:rPr>
        <w:t>per</w:t>
      </w:r>
      <w:r w:rsidR="651784C4" w:rsidRPr="475938E9">
        <w:rPr>
          <w:rFonts w:ascii="Helvetica" w:hAnsi="Helvetica"/>
          <w:sz w:val="20"/>
          <w:szCs w:val="20"/>
          <w:lang w:val="it-IT"/>
        </w:rPr>
        <w:t xml:space="preserve"> esplorare </w:t>
      </w:r>
      <w:r w:rsidR="651784C4" w:rsidRPr="24DE4769">
        <w:rPr>
          <w:rFonts w:ascii="Helvetica" w:hAnsi="Helvetica"/>
          <w:sz w:val="20"/>
          <w:szCs w:val="20"/>
          <w:lang w:val="it-IT"/>
        </w:rPr>
        <w:t>natura</w:t>
      </w:r>
      <w:r w:rsidR="651784C4" w:rsidRPr="095CFA02">
        <w:rPr>
          <w:rFonts w:ascii="Helvetica" w:hAnsi="Helvetica"/>
          <w:sz w:val="20"/>
          <w:szCs w:val="20"/>
          <w:lang w:val="it-IT"/>
        </w:rPr>
        <w:t xml:space="preserve">, siti </w:t>
      </w:r>
      <w:r w:rsidR="651784C4" w:rsidRPr="168C5CD0">
        <w:rPr>
          <w:rFonts w:ascii="Helvetica" w:hAnsi="Helvetica"/>
          <w:sz w:val="20"/>
          <w:szCs w:val="20"/>
          <w:lang w:val="it-IT"/>
        </w:rPr>
        <w:t xml:space="preserve">culturali </w:t>
      </w:r>
      <w:r w:rsidR="651784C4" w:rsidRPr="737CAA4B">
        <w:rPr>
          <w:rFonts w:ascii="Helvetica" w:hAnsi="Helvetica"/>
          <w:sz w:val="20"/>
          <w:szCs w:val="20"/>
          <w:lang w:val="it-IT"/>
        </w:rPr>
        <w:t xml:space="preserve">e </w:t>
      </w:r>
      <w:r w:rsidR="651784C4" w:rsidRPr="168C5CD0">
        <w:rPr>
          <w:rFonts w:ascii="Helvetica" w:hAnsi="Helvetica"/>
          <w:sz w:val="20"/>
          <w:szCs w:val="20"/>
          <w:lang w:val="it-IT"/>
        </w:rPr>
        <w:t>i</w:t>
      </w:r>
      <w:r w:rsidR="651784C4" w:rsidRPr="475938E9">
        <w:rPr>
          <w:rFonts w:ascii="Helvetica" w:hAnsi="Helvetica"/>
          <w:sz w:val="20"/>
          <w:szCs w:val="20"/>
          <w:lang w:val="it-IT"/>
        </w:rPr>
        <w:t xml:space="preserve"> dintorni delle città principali, </w:t>
      </w:r>
      <w:r w:rsidR="416B0DDC" w:rsidRPr="434E97FD">
        <w:rPr>
          <w:rFonts w:ascii="Helvetica" w:hAnsi="Helvetica"/>
          <w:sz w:val="20"/>
          <w:szCs w:val="20"/>
          <w:lang w:val="it-IT"/>
        </w:rPr>
        <w:t xml:space="preserve">scoprendo </w:t>
      </w:r>
      <w:r w:rsidR="241D4C7A" w:rsidRPr="36D9DD82">
        <w:rPr>
          <w:rFonts w:ascii="Helvetica" w:hAnsi="Helvetica"/>
          <w:sz w:val="20"/>
          <w:szCs w:val="20"/>
          <w:lang w:val="it-IT"/>
        </w:rPr>
        <w:t xml:space="preserve">luoghi meno noti e </w:t>
      </w:r>
      <w:r w:rsidR="241D4C7A" w:rsidRPr="44427070">
        <w:rPr>
          <w:rFonts w:ascii="Helvetica" w:hAnsi="Helvetica"/>
          <w:sz w:val="20"/>
          <w:szCs w:val="20"/>
          <w:lang w:val="it-IT"/>
        </w:rPr>
        <w:t>fu</w:t>
      </w:r>
      <w:r w:rsidR="49674778" w:rsidRPr="44427070">
        <w:rPr>
          <w:rFonts w:ascii="Helvetica" w:hAnsi="Helvetica"/>
          <w:sz w:val="20"/>
          <w:szCs w:val="20"/>
          <w:lang w:val="it-IT"/>
        </w:rPr>
        <w:t>o</w:t>
      </w:r>
      <w:r w:rsidR="241D4C7A" w:rsidRPr="44427070">
        <w:rPr>
          <w:rFonts w:ascii="Helvetica" w:hAnsi="Helvetica"/>
          <w:sz w:val="20"/>
          <w:szCs w:val="20"/>
          <w:lang w:val="it-IT"/>
        </w:rPr>
        <w:t>ri</w:t>
      </w:r>
      <w:r w:rsidR="241D4C7A" w:rsidRPr="4FA6F3FE">
        <w:rPr>
          <w:rFonts w:ascii="Helvetica" w:hAnsi="Helvetica"/>
          <w:sz w:val="20"/>
          <w:szCs w:val="20"/>
          <w:lang w:val="it-IT"/>
        </w:rPr>
        <w:t xml:space="preserve"> dalle </w:t>
      </w:r>
      <w:r w:rsidR="241D4C7A" w:rsidRPr="7714604A">
        <w:rPr>
          <w:rFonts w:ascii="Helvetica" w:hAnsi="Helvetica"/>
          <w:sz w:val="20"/>
          <w:szCs w:val="20"/>
          <w:lang w:val="it-IT"/>
        </w:rPr>
        <w:t>rotte battute.</w:t>
      </w:r>
    </w:p>
    <w:p w14:paraId="679A6395" w14:textId="5DEF11CB" w:rsidR="00AC5CEE" w:rsidRPr="003556B8" w:rsidRDefault="039CB43B" w:rsidP="44F75FB0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524CED97">
        <w:rPr>
          <w:rFonts w:ascii="Helvetica" w:hAnsi="Helvetica"/>
          <w:sz w:val="20"/>
          <w:szCs w:val="20"/>
          <w:lang w:val="it-IT"/>
        </w:rPr>
        <w:t>L</w:t>
      </w:r>
      <w:r w:rsidR="71DBAA64" w:rsidRPr="524CED97">
        <w:rPr>
          <w:rFonts w:ascii="Helvetica" w:hAnsi="Helvetica"/>
          <w:sz w:val="20"/>
          <w:szCs w:val="20"/>
          <w:lang w:val="it-IT"/>
        </w:rPr>
        <w:t xml:space="preserve">’innovativa </w:t>
      </w:r>
      <w:r w:rsidR="00336D88" w:rsidRPr="524CED97">
        <w:rPr>
          <w:rFonts w:ascii="Helvetica" w:hAnsi="Helvetica"/>
          <w:sz w:val="20"/>
          <w:szCs w:val="20"/>
          <w:lang w:val="it-IT"/>
        </w:rPr>
        <w:t>campagna</w:t>
      </w:r>
      <w:r w:rsidR="4F5A88ED" w:rsidRPr="003556B8">
        <w:rPr>
          <w:rFonts w:ascii="Helvetica" w:hAnsi="Helvetica"/>
          <w:sz w:val="20"/>
          <w:szCs w:val="20"/>
          <w:lang w:val="it-IT"/>
        </w:rPr>
        <w:t xml:space="preserve"> </w:t>
      </w:r>
      <w:r w:rsidR="4F5A88ED" w:rsidRPr="0108F82E">
        <w:rPr>
          <w:rFonts w:ascii="Helvetica" w:hAnsi="Helvetica"/>
          <w:b/>
          <w:sz w:val="20"/>
          <w:szCs w:val="20"/>
          <w:lang w:val="it-IT"/>
        </w:rPr>
        <w:t>“Ireland, Home of Halloween”</w:t>
      </w:r>
      <w:r w:rsidR="4F5A88ED" w:rsidRPr="003556B8">
        <w:rPr>
          <w:rFonts w:ascii="Helvetica" w:hAnsi="Helvetica"/>
          <w:sz w:val="20"/>
          <w:szCs w:val="20"/>
          <w:lang w:val="it-IT"/>
        </w:rPr>
        <w:t xml:space="preserve"> </w:t>
      </w:r>
      <w:r w:rsidR="6B7B35F4" w:rsidRPr="1391474A">
        <w:rPr>
          <w:rFonts w:ascii="Helvetica" w:hAnsi="Helvetica"/>
          <w:sz w:val="20"/>
          <w:szCs w:val="20"/>
          <w:lang w:val="it-IT"/>
        </w:rPr>
        <w:t xml:space="preserve">invece </w:t>
      </w:r>
      <w:r w:rsidR="1072FF2B" w:rsidRPr="524CED97">
        <w:rPr>
          <w:rFonts w:ascii="Helvetica" w:hAnsi="Helvetica"/>
          <w:sz w:val="20"/>
          <w:szCs w:val="20"/>
          <w:lang w:val="it-IT"/>
        </w:rPr>
        <w:t>è</w:t>
      </w:r>
      <w:r w:rsidR="6B7B35F4" w:rsidRPr="1391474A">
        <w:rPr>
          <w:rFonts w:ascii="Helvetica" w:hAnsi="Helvetica"/>
          <w:sz w:val="20"/>
          <w:szCs w:val="20"/>
          <w:lang w:val="it-IT"/>
        </w:rPr>
        <w:t xml:space="preserve"> stata </w:t>
      </w:r>
      <w:r w:rsidR="28142174" w:rsidRPr="6E80E3A2">
        <w:rPr>
          <w:rFonts w:ascii="Helvetica" w:hAnsi="Helvetica"/>
          <w:sz w:val="20"/>
          <w:szCs w:val="20"/>
          <w:lang w:val="it-IT"/>
        </w:rPr>
        <w:t xml:space="preserve">pensata </w:t>
      </w:r>
      <w:r w:rsidR="00336D88" w:rsidRPr="1391474A">
        <w:rPr>
          <w:rFonts w:ascii="Helvetica" w:hAnsi="Helvetica"/>
          <w:sz w:val="20"/>
          <w:szCs w:val="20"/>
          <w:lang w:val="it-IT"/>
        </w:rPr>
        <w:t>per</w:t>
      </w:r>
      <w:r w:rsidR="00DD3BBE" w:rsidRPr="003556B8">
        <w:rPr>
          <w:rFonts w:ascii="Helvetica" w:hAnsi="Helvetica"/>
          <w:sz w:val="20"/>
          <w:szCs w:val="20"/>
          <w:lang w:val="it-IT"/>
        </w:rPr>
        <w:t xml:space="preserve"> </w:t>
      </w:r>
      <w:r w:rsidR="31D2044B" w:rsidRPr="0788A795">
        <w:rPr>
          <w:rFonts w:ascii="Helvetica" w:hAnsi="Helvetica"/>
          <w:sz w:val="20"/>
          <w:szCs w:val="20"/>
          <w:lang w:val="it-IT"/>
        </w:rPr>
        <w:t>spiegare</w:t>
      </w:r>
      <w:r w:rsidR="00DD3BBE" w:rsidRPr="003556B8">
        <w:rPr>
          <w:rFonts w:ascii="Helvetica" w:hAnsi="Helvetica"/>
          <w:sz w:val="20"/>
          <w:szCs w:val="20"/>
          <w:lang w:val="it-IT"/>
        </w:rPr>
        <w:t xml:space="preserve"> le origini </w:t>
      </w:r>
      <w:r w:rsidR="00D66593" w:rsidRPr="003556B8">
        <w:rPr>
          <w:rFonts w:ascii="Helvetica" w:hAnsi="Helvetica"/>
          <w:sz w:val="20"/>
          <w:szCs w:val="20"/>
          <w:lang w:val="it-IT"/>
        </w:rPr>
        <w:t xml:space="preserve">antichissime </w:t>
      </w:r>
      <w:r w:rsidR="00DD3BBE" w:rsidRPr="003556B8">
        <w:rPr>
          <w:rFonts w:ascii="Helvetica" w:hAnsi="Helvetica"/>
          <w:sz w:val="20"/>
          <w:szCs w:val="20"/>
          <w:lang w:val="it-IT"/>
        </w:rPr>
        <w:t xml:space="preserve">di </w:t>
      </w:r>
      <w:r w:rsidR="6DB8D2EA" w:rsidRPr="64744E76">
        <w:rPr>
          <w:rFonts w:ascii="Helvetica" w:hAnsi="Helvetica"/>
          <w:sz w:val="20"/>
          <w:szCs w:val="20"/>
          <w:lang w:val="it-IT"/>
        </w:rPr>
        <w:t xml:space="preserve">Halloween, </w:t>
      </w:r>
      <w:r w:rsidR="56302437" w:rsidRPr="3672A19F">
        <w:rPr>
          <w:rFonts w:ascii="Helvetica" w:hAnsi="Helvetica"/>
          <w:sz w:val="20"/>
          <w:szCs w:val="20"/>
          <w:lang w:val="it-IT"/>
        </w:rPr>
        <w:t>ricorrenza</w:t>
      </w:r>
      <w:r w:rsidR="56302437" w:rsidRPr="66E50911">
        <w:rPr>
          <w:rFonts w:ascii="Helvetica" w:hAnsi="Helvetica"/>
          <w:sz w:val="20"/>
          <w:szCs w:val="20"/>
          <w:lang w:val="it-IT"/>
        </w:rPr>
        <w:t xml:space="preserve"> </w:t>
      </w:r>
      <w:r w:rsidR="1642CEE9" w:rsidRPr="0E2FAF9B">
        <w:rPr>
          <w:rFonts w:ascii="Helvetica" w:hAnsi="Helvetica"/>
          <w:sz w:val="20"/>
          <w:szCs w:val="20"/>
          <w:lang w:val="it-IT"/>
        </w:rPr>
        <w:t>ormai</w:t>
      </w:r>
      <w:r w:rsidR="1642CEE9" w:rsidRPr="2E56AAF5">
        <w:rPr>
          <w:rFonts w:ascii="Helvetica" w:hAnsi="Helvetica"/>
          <w:sz w:val="20"/>
          <w:szCs w:val="20"/>
          <w:lang w:val="it-IT"/>
        </w:rPr>
        <w:t xml:space="preserve"> festeggiata </w:t>
      </w:r>
      <w:r w:rsidR="1642CEE9" w:rsidRPr="741538F5">
        <w:rPr>
          <w:rFonts w:ascii="Helvetica" w:hAnsi="Helvetica"/>
          <w:sz w:val="20"/>
          <w:szCs w:val="20"/>
          <w:lang w:val="it-IT"/>
        </w:rPr>
        <w:t xml:space="preserve">in tutto il </w:t>
      </w:r>
      <w:r w:rsidR="1642CEE9" w:rsidRPr="66C546E9">
        <w:rPr>
          <w:rFonts w:ascii="Helvetica" w:hAnsi="Helvetica"/>
          <w:sz w:val="20"/>
          <w:szCs w:val="20"/>
          <w:lang w:val="it-IT"/>
        </w:rPr>
        <w:t>mondo</w:t>
      </w:r>
      <w:r w:rsidR="77686925" w:rsidRPr="66C546E9">
        <w:rPr>
          <w:rFonts w:ascii="Helvetica" w:hAnsi="Helvetica"/>
          <w:sz w:val="20"/>
          <w:szCs w:val="20"/>
          <w:lang w:val="it-IT"/>
        </w:rPr>
        <w:t xml:space="preserve"> e che </w:t>
      </w:r>
      <w:r w:rsidR="00A12878" w:rsidRPr="29988330">
        <w:rPr>
          <w:rFonts w:ascii="Helvetica" w:hAnsi="Helvetica"/>
          <w:sz w:val="20"/>
          <w:szCs w:val="20"/>
          <w:lang w:val="it-IT"/>
        </w:rPr>
        <w:t>nasc</w:t>
      </w:r>
      <w:r w:rsidR="3FAAE150" w:rsidRPr="29988330">
        <w:rPr>
          <w:rFonts w:ascii="Helvetica" w:hAnsi="Helvetica"/>
          <w:sz w:val="20"/>
          <w:szCs w:val="20"/>
          <w:lang w:val="it-IT"/>
        </w:rPr>
        <w:t>e</w:t>
      </w:r>
      <w:r w:rsidR="00A12878" w:rsidRPr="003556B8">
        <w:rPr>
          <w:rFonts w:ascii="Helvetica" w:hAnsi="Helvetica"/>
          <w:sz w:val="20"/>
          <w:szCs w:val="20"/>
          <w:lang w:val="it-IT"/>
        </w:rPr>
        <w:t xml:space="preserve"> proprio in Irlanda</w:t>
      </w:r>
      <w:r w:rsidR="726D136E" w:rsidRPr="2F14D5A4">
        <w:rPr>
          <w:rFonts w:ascii="Helvetica" w:hAnsi="Helvetica"/>
          <w:sz w:val="20"/>
          <w:szCs w:val="20"/>
          <w:lang w:val="it-IT"/>
        </w:rPr>
        <w:t xml:space="preserve">, </w:t>
      </w:r>
      <w:r w:rsidR="726D136E" w:rsidRPr="066390F2">
        <w:rPr>
          <w:rFonts w:ascii="Helvetica" w:hAnsi="Helvetica"/>
          <w:sz w:val="20"/>
          <w:szCs w:val="20"/>
          <w:lang w:val="it-IT"/>
        </w:rPr>
        <w:t>una tradizione dalla</w:t>
      </w:r>
      <w:r w:rsidR="726D136E" w:rsidRPr="2F14D5A4">
        <w:rPr>
          <w:rFonts w:ascii="Helvetica" w:hAnsi="Helvetica"/>
          <w:sz w:val="20"/>
          <w:szCs w:val="20"/>
          <w:lang w:val="it-IT"/>
        </w:rPr>
        <w:t xml:space="preserve"> </w:t>
      </w:r>
      <w:r w:rsidR="726D136E" w:rsidRPr="63615E6A">
        <w:rPr>
          <w:rFonts w:ascii="Helvetica" w:hAnsi="Helvetica"/>
          <w:sz w:val="20"/>
          <w:szCs w:val="20"/>
          <w:lang w:val="it-IT"/>
        </w:rPr>
        <w:t xml:space="preserve">cultura </w:t>
      </w:r>
      <w:r w:rsidR="726D136E" w:rsidRPr="40866942">
        <w:rPr>
          <w:rFonts w:ascii="Helvetica" w:hAnsi="Helvetica"/>
          <w:sz w:val="20"/>
          <w:szCs w:val="20"/>
          <w:lang w:val="it-IT"/>
        </w:rPr>
        <w:t>celtica</w:t>
      </w:r>
      <w:r w:rsidR="726D136E" w:rsidRPr="5543778E">
        <w:rPr>
          <w:rFonts w:ascii="Helvetica" w:hAnsi="Helvetica"/>
          <w:sz w:val="20"/>
          <w:szCs w:val="20"/>
          <w:lang w:val="it-IT"/>
        </w:rPr>
        <w:t xml:space="preserve"> </w:t>
      </w:r>
      <w:r w:rsidR="726D136E" w:rsidRPr="26B81CE0">
        <w:rPr>
          <w:rFonts w:ascii="Helvetica" w:hAnsi="Helvetica"/>
          <w:sz w:val="20"/>
          <w:szCs w:val="20"/>
          <w:lang w:val="it-IT"/>
        </w:rPr>
        <w:t xml:space="preserve">che </w:t>
      </w:r>
      <w:r w:rsidR="726D136E" w:rsidRPr="47227AC3">
        <w:rPr>
          <w:rFonts w:ascii="Helvetica" w:hAnsi="Helvetica"/>
          <w:sz w:val="20"/>
          <w:szCs w:val="20"/>
          <w:lang w:val="it-IT"/>
        </w:rPr>
        <w:t>è</w:t>
      </w:r>
      <w:r w:rsidR="726D136E" w:rsidRPr="26B81CE0">
        <w:rPr>
          <w:rFonts w:ascii="Helvetica" w:hAnsi="Helvetica"/>
          <w:sz w:val="20"/>
          <w:szCs w:val="20"/>
          <w:lang w:val="it-IT"/>
        </w:rPr>
        <w:t xml:space="preserve"> arrivata</w:t>
      </w:r>
      <w:r w:rsidR="726D136E" w:rsidRPr="0D5C2094">
        <w:rPr>
          <w:rFonts w:ascii="Helvetica" w:hAnsi="Helvetica"/>
          <w:sz w:val="20"/>
          <w:szCs w:val="20"/>
          <w:lang w:val="it-IT"/>
        </w:rPr>
        <w:t xml:space="preserve"> sino a noi, </w:t>
      </w:r>
      <w:r w:rsidR="726D136E" w:rsidRPr="06DFE90B">
        <w:rPr>
          <w:rFonts w:ascii="Helvetica" w:hAnsi="Helvetica"/>
          <w:sz w:val="20"/>
          <w:szCs w:val="20"/>
          <w:lang w:val="it-IT"/>
        </w:rPr>
        <w:t>trasformandosi in una</w:t>
      </w:r>
      <w:r w:rsidR="726D136E" w:rsidRPr="082CC6B7">
        <w:rPr>
          <w:rFonts w:ascii="Helvetica" w:hAnsi="Helvetica"/>
          <w:sz w:val="20"/>
          <w:szCs w:val="20"/>
          <w:lang w:val="it-IT"/>
        </w:rPr>
        <w:t xml:space="preserve"> festa davvero </w:t>
      </w:r>
      <w:r w:rsidR="726D136E" w:rsidRPr="6EBBC710">
        <w:rPr>
          <w:rFonts w:ascii="Helvetica" w:hAnsi="Helvetica"/>
          <w:sz w:val="20"/>
          <w:szCs w:val="20"/>
          <w:lang w:val="it-IT"/>
        </w:rPr>
        <w:t xml:space="preserve">sentita in </w:t>
      </w:r>
      <w:r w:rsidR="726D136E" w:rsidRPr="4C41EDE3">
        <w:rPr>
          <w:rFonts w:ascii="Helvetica" w:hAnsi="Helvetica"/>
          <w:sz w:val="20"/>
          <w:szCs w:val="20"/>
          <w:lang w:val="it-IT"/>
        </w:rPr>
        <w:t xml:space="preserve">Irlanda e nel </w:t>
      </w:r>
      <w:r w:rsidR="726D136E" w:rsidRPr="47227AC3">
        <w:rPr>
          <w:rFonts w:ascii="Helvetica" w:hAnsi="Helvetica"/>
          <w:sz w:val="20"/>
          <w:szCs w:val="20"/>
          <w:lang w:val="it-IT"/>
        </w:rPr>
        <w:t>mondo.</w:t>
      </w:r>
    </w:p>
    <w:p w14:paraId="28EB3574" w14:textId="77777777" w:rsidR="00AC5CEE" w:rsidRPr="00B73E4F" w:rsidRDefault="00AC5CEE" w:rsidP="00AC5C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626E7350" w14:textId="3E516D56" w:rsidR="00AC5CEE" w:rsidRDefault="4F5A88ED" w:rsidP="44F75FB0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“Il TTG </w:t>
      </w:r>
      <w:r w:rsidR="6B94E4D9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per noi </w:t>
      </w:r>
      <w:r w:rsidR="00B32903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è </w:t>
      </w:r>
      <w:r w:rsidR="6B94E4D9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un evento </w:t>
      </w:r>
      <w:r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strategico </w:t>
      </w:r>
      <w:r w:rsidR="1F0868B2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per incontrare il trade </w:t>
      </w:r>
      <w:r w:rsidR="48848F18" w:rsidRPr="44F75FB0">
        <w:rPr>
          <w:rFonts w:ascii="Helvetica" w:hAnsi="Helvetica"/>
          <w:i/>
          <w:iCs/>
          <w:sz w:val="20"/>
          <w:szCs w:val="20"/>
          <w:lang w:val="it-IT"/>
        </w:rPr>
        <w:t>italiano insieme ai nostri partner irlandesi</w:t>
      </w:r>
      <w:r w:rsidR="1D7CC095" w:rsidRPr="7D764BC6">
        <w:rPr>
          <w:rFonts w:ascii="Helvetica" w:hAnsi="Helvetica"/>
          <w:i/>
          <w:iCs/>
          <w:sz w:val="20"/>
          <w:szCs w:val="20"/>
          <w:lang w:val="it-IT"/>
        </w:rPr>
        <w:t xml:space="preserve"> e raccontare la destinazione Irlanda, quale meta</w:t>
      </w:r>
      <w:r w:rsidR="44E7411F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08E64FB">
        <w:rPr>
          <w:rFonts w:ascii="Helvetica" w:hAnsi="Helvetica"/>
          <w:i/>
          <w:iCs/>
          <w:sz w:val="20"/>
          <w:szCs w:val="20"/>
          <w:lang w:val="it-IT"/>
        </w:rPr>
        <w:t xml:space="preserve">per </w:t>
      </w:r>
      <w:r w:rsidR="1D7CC095" w:rsidRPr="7D764BC6">
        <w:rPr>
          <w:rFonts w:ascii="Helvetica" w:hAnsi="Helvetica"/>
          <w:i/>
          <w:iCs/>
          <w:sz w:val="20"/>
          <w:szCs w:val="20"/>
          <w:lang w:val="it-IT"/>
        </w:rPr>
        <w:t>tut</w:t>
      </w:r>
      <w:r w:rsidR="232B7AC4" w:rsidRPr="7D764BC6">
        <w:rPr>
          <w:rFonts w:ascii="Helvetica" w:hAnsi="Helvetica"/>
          <w:i/>
          <w:iCs/>
          <w:sz w:val="20"/>
          <w:szCs w:val="20"/>
          <w:lang w:val="it-IT"/>
        </w:rPr>
        <w:t>to</w:t>
      </w:r>
      <w:r w:rsidR="1D7CC095" w:rsidRPr="7D764BC6">
        <w:rPr>
          <w:rFonts w:ascii="Helvetica" w:hAnsi="Helvetica"/>
          <w:i/>
          <w:iCs/>
          <w:sz w:val="20"/>
          <w:szCs w:val="20"/>
          <w:lang w:val="it-IT"/>
        </w:rPr>
        <w:t xml:space="preserve"> l’arco dell’anno</w:t>
      </w:r>
      <w:r w:rsidR="0C7DECB3" w:rsidRPr="7D764BC6">
        <w:rPr>
          <w:rFonts w:ascii="Helvetica" w:hAnsi="Helvetica"/>
          <w:i/>
          <w:iCs/>
          <w:sz w:val="20"/>
          <w:szCs w:val="20"/>
          <w:lang w:val="it-IT"/>
        </w:rPr>
        <w:t xml:space="preserve">, con le sue diverse </w:t>
      </w:r>
      <w:r w:rsidR="0C7DECB3" w:rsidRPr="7291CD48">
        <w:rPr>
          <w:rFonts w:ascii="Helvetica" w:hAnsi="Helvetica"/>
          <w:i/>
          <w:iCs/>
          <w:sz w:val="20"/>
          <w:szCs w:val="20"/>
          <w:lang w:val="it-IT"/>
        </w:rPr>
        <w:t xml:space="preserve">offerte ed esperienze tra natura, </w:t>
      </w:r>
      <w:r w:rsidR="62A7F3AE" w:rsidRPr="6B92FD9D">
        <w:rPr>
          <w:rFonts w:ascii="Helvetica" w:hAnsi="Helvetica"/>
          <w:i/>
          <w:iCs/>
          <w:sz w:val="20"/>
          <w:szCs w:val="20"/>
          <w:lang w:val="it-IT"/>
        </w:rPr>
        <w:t>attività</w:t>
      </w:r>
      <w:r w:rsidR="5C0AFBE9" w:rsidRPr="6B92FD9D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C7DECB3" w:rsidRPr="6B92FD9D">
        <w:rPr>
          <w:rFonts w:ascii="Helvetica" w:hAnsi="Helvetica"/>
          <w:i/>
          <w:iCs/>
          <w:sz w:val="20"/>
          <w:szCs w:val="20"/>
          <w:lang w:val="it-IT"/>
        </w:rPr>
        <w:t>outdoor</w:t>
      </w:r>
      <w:r w:rsidR="1354CBB2" w:rsidRPr="134FD9B0">
        <w:rPr>
          <w:rFonts w:ascii="Helvetica" w:hAnsi="Helvetica"/>
          <w:i/>
          <w:iCs/>
          <w:sz w:val="20"/>
          <w:szCs w:val="20"/>
          <w:lang w:val="it-IT"/>
        </w:rPr>
        <w:t>,</w:t>
      </w:r>
      <w:r w:rsidR="5A4DEFA9" w:rsidRPr="6B92FD9D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C7DECB3" w:rsidRPr="7291CD48">
        <w:rPr>
          <w:rFonts w:ascii="Helvetica" w:hAnsi="Helvetica"/>
          <w:i/>
          <w:iCs/>
          <w:sz w:val="20"/>
          <w:szCs w:val="20"/>
          <w:lang w:val="it-IT"/>
        </w:rPr>
        <w:t>cultura</w:t>
      </w:r>
      <w:r w:rsidR="0407AF47" w:rsidRPr="134FD9B0">
        <w:rPr>
          <w:rFonts w:ascii="Helvetica" w:hAnsi="Helvetica"/>
          <w:i/>
          <w:iCs/>
          <w:sz w:val="20"/>
          <w:szCs w:val="20"/>
          <w:lang w:val="it-IT"/>
        </w:rPr>
        <w:t xml:space="preserve"> e</w:t>
      </w:r>
      <w:r w:rsidR="0C7DECB3" w:rsidRPr="7291CD48">
        <w:rPr>
          <w:rFonts w:ascii="Helvetica" w:hAnsi="Helvetica"/>
          <w:i/>
          <w:iCs/>
          <w:sz w:val="20"/>
          <w:szCs w:val="20"/>
          <w:lang w:val="it-IT"/>
        </w:rPr>
        <w:t xml:space="preserve"> festival </w:t>
      </w:r>
      <w:r w:rsidR="4BDE0BE5" w:rsidRPr="134FD9B0">
        <w:rPr>
          <w:rFonts w:ascii="Helvetica" w:hAnsi="Helvetica"/>
          <w:i/>
          <w:iCs/>
          <w:sz w:val="20"/>
          <w:szCs w:val="20"/>
          <w:lang w:val="it-IT"/>
        </w:rPr>
        <w:t>di vario genere</w:t>
      </w:r>
      <w:r w:rsidR="0C7DECB3" w:rsidRPr="134FD9B0">
        <w:rPr>
          <w:rFonts w:ascii="Helvetica" w:hAnsi="Helvetica"/>
          <w:i/>
          <w:iCs/>
          <w:sz w:val="20"/>
          <w:szCs w:val="20"/>
          <w:lang w:val="it-IT"/>
        </w:rPr>
        <w:t>.</w:t>
      </w:r>
      <w:r w:rsidR="0C7DECB3" w:rsidRPr="6314A57B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0E02E55" w:rsidRPr="6314A57B">
        <w:rPr>
          <w:rFonts w:ascii="Helvetica" w:hAnsi="Helvetica"/>
          <w:i/>
          <w:iCs/>
          <w:sz w:val="20"/>
          <w:szCs w:val="20"/>
          <w:lang w:val="it-IT"/>
        </w:rPr>
        <w:t>Il</w:t>
      </w:r>
      <w:r w:rsidR="00E02E55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 giorno 10 ottobre</w:t>
      </w:r>
      <w:r w:rsidR="00E02E55">
        <w:rPr>
          <w:rFonts w:ascii="Helvetica" w:hAnsi="Helvetica"/>
          <w:i/>
          <w:iCs/>
          <w:sz w:val="20"/>
          <w:szCs w:val="20"/>
          <w:lang w:val="it-IT"/>
        </w:rPr>
        <w:t>,</w:t>
      </w:r>
      <w:r w:rsidR="00E02E55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0E02E55">
        <w:rPr>
          <w:rFonts w:ascii="Helvetica" w:hAnsi="Helvetica"/>
          <w:i/>
          <w:iCs/>
          <w:sz w:val="20"/>
          <w:szCs w:val="20"/>
          <w:lang w:val="it-IT"/>
        </w:rPr>
        <w:t xml:space="preserve">al nostro stand </w:t>
      </w:r>
      <w:r w:rsidRPr="44F75FB0">
        <w:rPr>
          <w:rFonts w:ascii="Helvetica" w:hAnsi="Helvetica"/>
          <w:i/>
          <w:iCs/>
          <w:sz w:val="20"/>
          <w:szCs w:val="20"/>
          <w:lang w:val="it-IT"/>
        </w:rPr>
        <w:t>porteremo letteralmente Halloween in fiera con la sorpresa “Ireland</w:t>
      </w:r>
      <w:r w:rsidR="36C206B4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, </w:t>
      </w:r>
      <w:r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Home of Halloween”, che andrà in scena </w:t>
      </w:r>
      <w:r w:rsidR="36C206B4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alle 16,30. Un invito </w:t>
      </w:r>
      <w:r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ad approfondire </w:t>
      </w:r>
      <w:r w:rsidR="36C206B4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le origini di questa </w:t>
      </w:r>
      <w:r w:rsidR="7ECF0D1F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antica </w:t>
      </w:r>
      <w:r w:rsidR="36C206B4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tradizione </w:t>
      </w:r>
      <w:r w:rsidR="1B16DCE7" w:rsidRPr="44F75FB0">
        <w:rPr>
          <w:rFonts w:ascii="Helvetica" w:hAnsi="Helvetica"/>
          <w:i/>
          <w:iCs/>
          <w:sz w:val="20"/>
          <w:szCs w:val="20"/>
          <w:lang w:val="it-IT"/>
        </w:rPr>
        <w:t xml:space="preserve">celtica </w:t>
      </w:r>
      <w:r w:rsidR="36C206B4" w:rsidRPr="44F75FB0">
        <w:rPr>
          <w:rFonts w:ascii="Helvetica" w:hAnsi="Helvetica"/>
          <w:i/>
          <w:iCs/>
          <w:sz w:val="20"/>
          <w:szCs w:val="20"/>
          <w:lang w:val="it-IT"/>
        </w:rPr>
        <w:t>e per promuovere i numerosi eventi in tutt</w:t>
      </w:r>
      <w:r w:rsidR="7642A4CD" w:rsidRPr="44F75FB0">
        <w:rPr>
          <w:rFonts w:ascii="Helvetica" w:hAnsi="Helvetica"/>
          <w:i/>
          <w:iCs/>
          <w:sz w:val="20"/>
          <w:szCs w:val="20"/>
          <w:lang w:val="it-IT"/>
        </w:rPr>
        <w:t>a l’isola, tra cui citiamo l</w:t>
      </w:r>
      <w:r w:rsidRPr="44F75FB0">
        <w:rPr>
          <w:rFonts w:ascii="Helvetica" w:hAnsi="Helvetica"/>
          <w:i/>
          <w:iCs/>
          <w:sz w:val="20"/>
          <w:szCs w:val="20"/>
          <w:lang w:val="it-IT"/>
        </w:rPr>
        <w:t>l Púca Festival, nell’Ireland</w:t>
      </w:r>
      <w:r w:rsidR="041935DA" w:rsidRPr="44F75FB0">
        <w:rPr>
          <w:rFonts w:ascii="Helvetica" w:hAnsi="Helvetica"/>
          <w:i/>
          <w:iCs/>
          <w:sz w:val="20"/>
          <w:szCs w:val="20"/>
          <w:lang w:val="it-IT"/>
        </w:rPr>
        <w:t>’</w:t>
      </w:r>
      <w:r w:rsidRPr="44F75FB0">
        <w:rPr>
          <w:rFonts w:ascii="Helvetica" w:hAnsi="Helvetica"/>
          <w:i/>
          <w:iCs/>
          <w:sz w:val="20"/>
          <w:szCs w:val="20"/>
          <w:lang w:val="it-IT"/>
        </w:rPr>
        <w:t>s Ancient East o Derry Halloween, in Irlanda del Nord”</w:t>
      </w:r>
      <w:r w:rsidRPr="44F75FB0">
        <w:rPr>
          <w:rFonts w:ascii="Helvetica" w:hAnsi="Helvetica"/>
          <w:sz w:val="20"/>
          <w:szCs w:val="20"/>
          <w:lang w:val="it-IT"/>
        </w:rPr>
        <w:t xml:space="preserve">, </w:t>
      </w:r>
      <w:r w:rsidRPr="001F2BCA">
        <w:rPr>
          <w:rFonts w:ascii="Helvetica" w:hAnsi="Helvetica"/>
          <w:sz w:val="20"/>
          <w:szCs w:val="20"/>
          <w:lang w:val="it-IT"/>
        </w:rPr>
        <w:t>commenta</w:t>
      </w:r>
      <w:r w:rsidRPr="44F75FB0">
        <w:rPr>
          <w:rFonts w:ascii="Helvetica" w:hAnsi="Helvetica"/>
          <w:sz w:val="20"/>
          <w:szCs w:val="20"/>
          <w:lang w:val="it-IT"/>
        </w:rPr>
        <w:t xml:space="preserve"> </w:t>
      </w:r>
      <w:r w:rsidRPr="44F75FB0">
        <w:rPr>
          <w:rFonts w:ascii="Helvetica" w:hAnsi="Helvetica"/>
          <w:b/>
          <w:bCs/>
          <w:sz w:val="20"/>
          <w:szCs w:val="20"/>
          <w:lang w:val="it-IT"/>
        </w:rPr>
        <w:t>Marcella Ercolini, direttrice di Turismo Irlandese in Italia</w:t>
      </w:r>
      <w:r w:rsidRPr="44F75FB0">
        <w:rPr>
          <w:rFonts w:ascii="Helvetica" w:hAnsi="Helvetica"/>
          <w:sz w:val="20"/>
          <w:szCs w:val="20"/>
          <w:lang w:val="it-IT"/>
        </w:rPr>
        <w:t>.</w:t>
      </w:r>
    </w:p>
    <w:p w14:paraId="26127EDE" w14:textId="77777777" w:rsidR="00076703" w:rsidRDefault="00076703" w:rsidP="00AC5C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0C86F2C0" w14:textId="77777777" w:rsidR="00076703" w:rsidRPr="00B73E4F" w:rsidRDefault="00076703" w:rsidP="00076703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B73E4F">
        <w:rPr>
          <w:rFonts w:ascii="Helvetica" w:hAnsi="Helvetica"/>
          <w:b/>
          <w:bCs/>
          <w:sz w:val="20"/>
          <w:szCs w:val="20"/>
          <w:lang w:val="it-IT"/>
        </w:rPr>
        <w:t>Una fitta rete di collegamenti per raggiungere tutte le contee</w:t>
      </w:r>
    </w:p>
    <w:p w14:paraId="301B6B05" w14:textId="77777777" w:rsidR="00076703" w:rsidRPr="00B73E4F" w:rsidRDefault="00076703" w:rsidP="0007670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26E56C4B" w14:textId="5DB7A577" w:rsidR="00076703" w:rsidRPr="00B73E4F" w:rsidRDefault="25185F2E" w:rsidP="00076703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44F75FB0">
        <w:rPr>
          <w:rFonts w:ascii="Helvetica" w:hAnsi="Helvetica"/>
          <w:sz w:val="20"/>
          <w:szCs w:val="20"/>
          <w:lang w:val="it-IT"/>
        </w:rPr>
        <w:t>Arrivare in Irlanda è molto semplice, grazie alla</w:t>
      </w:r>
      <w:r w:rsidR="36C206B4" w:rsidRPr="44F75FB0">
        <w:rPr>
          <w:rFonts w:ascii="Helvetica" w:hAnsi="Helvetica"/>
          <w:sz w:val="20"/>
          <w:szCs w:val="20"/>
          <w:lang w:val="it-IT"/>
        </w:rPr>
        <w:t xml:space="preserve"> fitta rete di collegamenti attivi tutto l’anno da </w:t>
      </w:r>
      <w:r w:rsidR="36C206B4" w:rsidRPr="44F75FB0">
        <w:rPr>
          <w:rFonts w:ascii="Helvetica" w:hAnsi="Helvetica"/>
          <w:b/>
          <w:bCs/>
          <w:sz w:val="20"/>
          <w:szCs w:val="20"/>
          <w:lang w:val="it-IT"/>
        </w:rPr>
        <w:t>18 aeroporti italiani</w:t>
      </w:r>
      <w:r w:rsidR="36C206B4" w:rsidRPr="44F75FB0">
        <w:rPr>
          <w:rFonts w:ascii="Helvetica" w:hAnsi="Helvetica"/>
          <w:sz w:val="20"/>
          <w:szCs w:val="20"/>
          <w:lang w:val="it-IT"/>
        </w:rPr>
        <w:t xml:space="preserve">, operati dai due vettori </w:t>
      </w:r>
      <w:r w:rsidR="36C206B4" w:rsidRPr="44F75FB0">
        <w:rPr>
          <w:rFonts w:ascii="Helvetica" w:hAnsi="Helvetica"/>
          <w:b/>
          <w:bCs/>
          <w:sz w:val="20"/>
          <w:szCs w:val="20"/>
          <w:lang w:val="it-IT"/>
        </w:rPr>
        <w:t>Aer Lingus</w:t>
      </w:r>
      <w:r w:rsidR="36C206B4" w:rsidRPr="44F75FB0">
        <w:rPr>
          <w:rFonts w:ascii="Helvetica" w:hAnsi="Helvetica"/>
          <w:sz w:val="20"/>
          <w:szCs w:val="20"/>
          <w:lang w:val="it-IT"/>
        </w:rPr>
        <w:t xml:space="preserve"> e </w:t>
      </w:r>
      <w:r w:rsidR="36C206B4" w:rsidRPr="44F75FB0">
        <w:rPr>
          <w:rFonts w:ascii="Helvetica" w:hAnsi="Helvetica"/>
          <w:b/>
          <w:bCs/>
          <w:sz w:val="20"/>
          <w:szCs w:val="20"/>
          <w:lang w:val="it-IT"/>
        </w:rPr>
        <w:t>Ryanair</w:t>
      </w:r>
      <w:r w:rsidR="00E55A92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="3231A520" w:rsidRPr="50B8AA59">
        <w:rPr>
          <w:rFonts w:ascii="Helvetica" w:hAnsi="Helvetica"/>
          <w:sz w:val="20"/>
          <w:szCs w:val="20"/>
          <w:lang w:val="it-IT"/>
        </w:rPr>
        <w:t xml:space="preserve">che raggiungono </w:t>
      </w:r>
      <w:r w:rsidR="3231A520" w:rsidRPr="190BA450">
        <w:rPr>
          <w:rFonts w:ascii="Helvetica" w:hAnsi="Helvetica"/>
          <w:sz w:val="20"/>
          <w:szCs w:val="20"/>
          <w:lang w:val="it-IT"/>
        </w:rPr>
        <w:t>sia</w:t>
      </w:r>
      <w:r w:rsidR="36C206B4" w:rsidRPr="44F75FB0">
        <w:rPr>
          <w:rFonts w:ascii="Helvetica" w:hAnsi="Helvetica"/>
          <w:sz w:val="20"/>
          <w:szCs w:val="20"/>
          <w:lang w:val="it-IT"/>
        </w:rPr>
        <w:t xml:space="preserve"> gli aeroporti regionali di </w:t>
      </w:r>
      <w:r w:rsidR="36C206B4" w:rsidRPr="44F75FB0">
        <w:rPr>
          <w:rFonts w:ascii="Helvetica" w:hAnsi="Helvetica"/>
          <w:b/>
          <w:bCs/>
          <w:sz w:val="20"/>
          <w:szCs w:val="20"/>
          <w:lang w:val="it-IT"/>
        </w:rPr>
        <w:t>Cork</w:t>
      </w:r>
      <w:r w:rsidR="36C206B4" w:rsidRPr="44F75FB0">
        <w:rPr>
          <w:rFonts w:ascii="Helvetica" w:hAnsi="Helvetica"/>
          <w:sz w:val="20"/>
          <w:szCs w:val="20"/>
          <w:lang w:val="it-IT"/>
        </w:rPr>
        <w:t xml:space="preserve">, </w:t>
      </w:r>
      <w:r w:rsidR="36C206B4" w:rsidRPr="44F75FB0">
        <w:rPr>
          <w:rFonts w:ascii="Helvetica" w:hAnsi="Helvetica"/>
          <w:b/>
          <w:bCs/>
          <w:sz w:val="20"/>
          <w:szCs w:val="20"/>
          <w:lang w:val="it-IT"/>
        </w:rPr>
        <w:t>Shannon</w:t>
      </w:r>
      <w:r w:rsidR="36C206B4" w:rsidRPr="44F75FB0">
        <w:rPr>
          <w:rFonts w:ascii="Helvetica" w:hAnsi="Helvetica"/>
          <w:sz w:val="20"/>
          <w:szCs w:val="20"/>
          <w:lang w:val="it-IT"/>
        </w:rPr>
        <w:t xml:space="preserve">, </w:t>
      </w:r>
      <w:r w:rsidR="36C206B4" w:rsidRPr="44F75FB0">
        <w:rPr>
          <w:rFonts w:ascii="Helvetica" w:hAnsi="Helvetica"/>
          <w:b/>
          <w:bCs/>
          <w:sz w:val="20"/>
          <w:szCs w:val="20"/>
          <w:lang w:val="it-IT"/>
        </w:rPr>
        <w:t>Ireland West Airport-Knock</w:t>
      </w:r>
      <w:r w:rsidR="36C206B4" w:rsidRPr="44F75FB0">
        <w:rPr>
          <w:rFonts w:ascii="Helvetica" w:hAnsi="Helvetica"/>
          <w:sz w:val="20"/>
          <w:szCs w:val="20"/>
          <w:lang w:val="it-IT"/>
        </w:rPr>
        <w:t xml:space="preserve"> e </w:t>
      </w:r>
      <w:r w:rsidR="36C206B4" w:rsidRPr="44F75FB0">
        <w:rPr>
          <w:rFonts w:ascii="Helvetica" w:hAnsi="Helvetica"/>
          <w:b/>
          <w:bCs/>
          <w:sz w:val="20"/>
          <w:szCs w:val="20"/>
          <w:lang w:val="it-IT"/>
        </w:rPr>
        <w:t>Belfast International</w:t>
      </w:r>
      <w:r w:rsidR="37069A80" w:rsidRPr="13D418CA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="37069A80" w:rsidRPr="027D1385">
        <w:rPr>
          <w:rFonts w:ascii="Helvetica" w:hAnsi="Helvetica"/>
          <w:sz w:val="20"/>
          <w:szCs w:val="20"/>
          <w:lang w:val="it-IT"/>
        </w:rPr>
        <w:t>oltre alla capitale</w:t>
      </w:r>
      <w:r w:rsidR="37069A80" w:rsidRPr="269FABEB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="37069A80" w:rsidRPr="18C29DC1">
        <w:rPr>
          <w:rFonts w:ascii="Helvetica" w:hAnsi="Helvetica"/>
          <w:b/>
          <w:bCs/>
          <w:sz w:val="20"/>
          <w:szCs w:val="20"/>
          <w:lang w:val="it-IT"/>
        </w:rPr>
        <w:t>Dublino.</w:t>
      </w:r>
      <w:r w:rsidR="00E55A92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="00207CC0" w:rsidRPr="00B94D42">
        <w:rPr>
          <w:rFonts w:ascii="Helvetica" w:hAnsi="Helvetica"/>
          <w:sz w:val="20"/>
          <w:szCs w:val="20"/>
          <w:lang w:val="it-IT"/>
        </w:rPr>
        <w:t>Voli strategici che consentono</w:t>
      </w:r>
      <w:r w:rsidR="36C206B4" w:rsidRPr="00B94D42">
        <w:rPr>
          <w:rFonts w:ascii="Helvetica" w:hAnsi="Helvetica"/>
          <w:sz w:val="20"/>
          <w:szCs w:val="20"/>
          <w:lang w:val="it-IT"/>
        </w:rPr>
        <w:t xml:space="preserve"> di raggiungere al meglio </w:t>
      </w:r>
      <w:r w:rsidR="00207CC0" w:rsidRPr="00B94D42">
        <w:rPr>
          <w:rFonts w:ascii="Helvetica" w:hAnsi="Helvetica"/>
          <w:sz w:val="20"/>
          <w:szCs w:val="20"/>
          <w:lang w:val="it-IT"/>
        </w:rPr>
        <w:t>tutta l’Irlanda</w:t>
      </w:r>
      <w:r w:rsidR="00B94D42">
        <w:rPr>
          <w:rFonts w:ascii="Helvetica" w:hAnsi="Helvetica"/>
          <w:sz w:val="20"/>
          <w:szCs w:val="20"/>
          <w:lang w:val="it-IT"/>
        </w:rPr>
        <w:t>.</w:t>
      </w:r>
    </w:p>
    <w:p w14:paraId="5F2794DE" w14:textId="77777777" w:rsidR="00076703" w:rsidRPr="00B73E4F" w:rsidRDefault="00076703" w:rsidP="00AC5C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7D958BCE" w14:textId="28EEC308" w:rsidR="00A24E83" w:rsidRPr="00B73E4F" w:rsidRDefault="54A6231C" w:rsidP="006636EE">
      <w:pPr>
        <w:spacing w:after="0" w:line="240" w:lineRule="auto"/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44F75FB0">
        <w:rPr>
          <w:rFonts w:ascii="Helvetica" w:hAnsi="Helvetica"/>
          <w:b/>
          <w:bCs/>
          <w:sz w:val="20"/>
          <w:szCs w:val="20"/>
          <w:lang w:val="it-IT"/>
        </w:rPr>
        <w:t>Nove</w:t>
      </w:r>
      <w:r w:rsidR="4F5A88ED" w:rsidRPr="44F75FB0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="312A3422" w:rsidRPr="44F75FB0">
        <w:rPr>
          <w:rFonts w:ascii="Helvetica" w:hAnsi="Helvetica"/>
          <w:b/>
          <w:bCs/>
          <w:sz w:val="20"/>
          <w:szCs w:val="20"/>
          <w:lang w:val="it-IT"/>
        </w:rPr>
        <w:t xml:space="preserve">partner </w:t>
      </w:r>
      <w:r w:rsidR="7A87871B" w:rsidRPr="44F75FB0">
        <w:rPr>
          <w:rFonts w:ascii="Helvetica" w:hAnsi="Helvetica"/>
          <w:b/>
          <w:bCs/>
          <w:sz w:val="20"/>
          <w:szCs w:val="20"/>
          <w:lang w:val="it-IT"/>
        </w:rPr>
        <w:t xml:space="preserve">irlandesi </w:t>
      </w:r>
      <w:r w:rsidR="312A3422" w:rsidRPr="44F75FB0">
        <w:rPr>
          <w:rFonts w:ascii="Helvetica" w:hAnsi="Helvetica"/>
          <w:b/>
          <w:bCs/>
          <w:sz w:val="20"/>
          <w:szCs w:val="20"/>
          <w:lang w:val="it-IT"/>
        </w:rPr>
        <w:t xml:space="preserve">in primo piano: </w:t>
      </w:r>
      <w:r w:rsidR="4F5A88ED" w:rsidRPr="44F75FB0">
        <w:rPr>
          <w:rFonts w:ascii="Helvetica" w:hAnsi="Helvetica"/>
          <w:b/>
          <w:bCs/>
          <w:sz w:val="20"/>
          <w:szCs w:val="20"/>
          <w:lang w:val="it-IT"/>
        </w:rPr>
        <w:t>dalle compagnie aeree</w:t>
      </w:r>
      <w:r w:rsidR="312A3422" w:rsidRPr="44F75FB0">
        <w:rPr>
          <w:rFonts w:ascii="Helvetica" w:hAnsi="Helvetica"/>
          <w:b/>
          <w:bCs/>
          <w:sz w:val="20"/>
          <w:szCs w:val="20"/>
          <w:lang w:val="it-IT"/>
        </w:rPr>
        <w:t xml:space="preserve"> alle eccellenze alimentari oceaniche</w:t>
      </w:r>
    </w:p>
    <w:p w14:paraId="6D215379" w14:textId="77777777" w:rsidR="00A24E83" w:rsidRPr="00B73E4F" w:rsidRDefault="00A24E83" w:rsidP="006636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328C29B1" w14:textId="62AEC4AC" w:rsidR="00833EEA" w:rsidRPr="00B73E4F" w:rsidRDefault="3282688D" w:rsidP="006636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44F75FB0">
        <w:rPr>
          <w:rFonts w:ascii="Helvetica" w:hAnsi="Helvetica"/>
          <w:sz w:val="20"/>
          <w:szCs w:val="20"/>
          <w:lang w:val="it-IT"/>
        </w:rPr>
        <w:t xml:space="preserve">Il mercato italiano </w:t>
      </w:r>
      <w:r w:rsidR="0F845DF7" w:rsidRPr="44F75FB0">
        <w:rPr>
          <w:rFonts w:ascii="Helvetica" w:hAnsi="Helvetica"/>
          <w:sz w:val="20"/>
          <w:szCs w:val="20"/>
          <w:lang w:val="it-IT"/>
        </w:rPr>
        <w:t xml:space="preserve">è </w:t>
      </w:r>
      <w:r w:rsidR="003F3905">
        <w:rPr>
          <w:rFonts w:ascii="Helvetica" w:hAnsi="Helvetica"/>
          <w:sz w:val="20"/>
          <w:szCs w:val="20"/>
          <w:lang w:val="it-IT"/>
        </w:rPr>
        <w:t>strategico</w:t>
      </w:r>
      <w:r w:rsidR="0F845DF7" w:rsidRPr="44F75FB0">
        <w:rPr>
          <w:rFonts w:ascii="Helvetica" w:hAnsi="Helvetica"/>
          <w:sz w:val="20"/>
          <w:szCs w:val="20"/>
          <w:lang w:val="it-IT"/>
        </w:rPr>
        <w:t xml:space="preserve"> per </w:t>
      </w:r>
      <w:r w:rsidR="0A33BCA8" w:rsidRPr="6313087B">
        <w:rPr>
          <w:rFonts w:ascii="Helvetica" w:hAnsi="Helvetica"/>
          <w:sz w:val="20"/>
          <w:szCs w:val="20"/>
          <w:lang w:val="it-IT"/>
        </w:rPr>
        <w:t xml:space="preserve">l’Isola </w:t>
      </w:r>
      <w:r w:rsidR="0A33BCA8" w:rsidRPr="2C479F6D">
        <w:rPr>
          <w:rFonts w:ascii="Helvetica" w:hAnsi="Helvetica"/>
          <w:sz w:val="20"/>
          <w:szCs w:val="20"/>
          <w:lang w:val="it-IT"/>
        </w:rPr>
        <w:t xml:space="preserve">d’Irlanda e </w:t>
      </w:r>
      <w:r w:rsidRPr="44F75FB0">
        <w:rPr>
          <w:rFonts w:ascii="Helvetica" w:hAnsi="Helvetica"/>
          <w:sz w:val="20"/>
          <w:szCs w:val="20"/>
          <w:lang w:val="it-IT"/>
        </w:rPr>
        <w:t xml:space="preserve">la partecipazione </w:t>
      </w:r>
      <w:r w:rsidR="0502B3B7" w:rsidRPr="44F75FB0">
        <w:rPr>
          <w:rFonts w:ascii="Helvetica" w:hAnsi="Helvetica"/>
          <w:sz w:val="20"/>
          <w:szCs w:val="20"/>
          <w:lang w:val="it-IT"/>
        </w:rPr>
        <w:t xml:space="preserve">di Turismo Irlandese </w:t>
      </w:r>
      <w:r w:rsidRPr="44F75FB0">
        <w:rPr>
          <w:rFonts w:ascii="Helvetica" w:hAnsi="Helvetica"/>
          <w:sz w:val="20"/>
          <w:szCs w:val="20"/>
          <w:lang w:val="it-IT"/>
        </w:rPr>
        <w:t>a</w:t>
      </w:r>
      <w:r w:rsidR="2F8ADEC0" w:rsidRPr="44F75FB0">
        <w:rPr>
          <w:rFonts w:ascii="Helvetica" w:hAnsi="Helvetica"/>
          <w:sz w:val="20"/>
          <w:szCs w:val="20"/>
          <w:lang w:val="it-IT"/>
        </w:rPr>
        <w:t xml:space="preserve"> TTG</w:t>
      </w:r>
      <w:r w:rsidRPr="44F75FB0">
        <w:rPr>
          <w:rFonts w:ascii="Helvetica" w:hAnsi="Helvetica"/>
          <w:sz w:val="20"/>
          <w:szCs w:val="20"/>
          <w:lang w:val="it-IT"/>
        </w:rPr>
        <w:t xml:space="preserve"> </w:t>
      </w:r>
      <w:r w:rsidR="0502B3B7" w:rsidRPr="44F75FB0">
        <w:rPr>
          <w:rFonts w:ascii="Helvetica" w:hAnsi="Helvetica"/>
          <w:sz w:val="20"/>
          <w:szCs w:val="20"/>
          <w:lang w:val="it-IT"/>
        </w:rPr>
        <w:t>è</w:t>
      </w:r>
      <w:r w:rsidRPr="44F75FB0">
        <w:rPr>
          <w:rFonts w:ascii="Helvetica" w:hAnsi="Helvetica"/>
          <w:sz w:val="20"/>
          <w:szCs w:val="20"/>
          <w:lang w:val="it-IT"/>
        </w:rPr>
        <w:t xml:space="preserve"> funzionale a rafforzare le relazioni con </w:t>
      </w:r>
      <w:r w:rsidR="00C41571">
        <w:rPr>
          <w:rFonts w:ascii="Helvetica" w:hAnsi="Helvetica"/>
          <w:sz w:val="20"/>
          <w:szCs w:val="20"/>
          <w:lang w:val="it-IT"/>
        </w:rPr>
        <w:t xml:space="preserve">gli </w:t>
      </w:r>
      <w:r w:rsidR="2AAE7EEE" w:rsidRPr="1B40AAC2">
        <w:rPr>
          <w:rFonts w:ascii="Helvetica" w:hAnsi="Helvetica"/>
          <w:sz w:val="20"/>
          <w:szCs w:val="20"/>
          <w:lang w:val="it-IT"/>
        </w:rPr>
        <w:t>o</w:t>
      </w:r>
      <w:r w:rsidR="00C41571" w:rsidRPr="1B40AAC2">
        <w:rPr>
          <w:rFonts w:ascii="Helvetica" w:hAnsi="Helvetica"/>
          <w:sz w:val="20"/>
          <w:szCs w:val="20"/>
          <w:lang w:val="it-IT"/>
        </w:rPr>
        <w:t>peratori</w:t>
      </w:r>
      <w:r w:rsidRPr="44F75FB0">
        <w:rPr>
          <w:rFonts w:ascii="Helvetica" w:hAnsi="Helvetica"/>
          <w:sz w:val="20"/>
          <w:szCs w:val="20"/>
          <w:lang w:val="it-IT"/>
        </w:rPr>
        <w:t xml:space="preserve"> di riferimento e a </w:t>
      </w:r>
      <w:r w:rsidR="7D9C05C9" w:rsidRPr="44F75FB0">
        <w:rPr>
          <w:rFonts w:ascii="Helvetica" w:hAnsi="Helvetica"/>
          <w:sz w:val="20"/>
          <w:szCs w:val="20"/>
          <w:lang w:val="it-IT"/>
        </w:rPr>
        <w:t xml:space="preserve">raccontare prodotti ed esperienze offerte dai </w:t>
      </w:r>
      <w:r w:rsidRPr="44F75FB0">
        <w:rPr>
          <w:rFonts w:ascii="Helvetica" w:hAnsi="Helvetica"/>
          <w:sz w:val="20"/>
          <w:szCs w:val="20"/>
          <w:lang w:val="it-IT"/>
        </w:rPr>
        <w:t xml:space="preserve">partner </w:t>
      </w:r>
      <w:r w:rsidR="1DE2ED0C" w:rsidRPr="73E0C65B">
        <w:rPr>
          <w:rFonts w:ascii="Helvetica" w:hAnsi="Helvetica"/>
          <w:sz w:val="20"/>
          <w:szCs w:val="20"/>
          <w:lang w:val="it-IT"/>
        </w:rPr>
        <w:t>irlandesi presenti</w:t>
      </w:r>
      <w:r w:rsidR="005D58D9" w:rsidRPr="73E0C65B">
        <w:rPr>
          <w:rFonts w:ascii="Helvetica" w:hAnsi="Helvetica"/>
          <w:sz w:val="20"/>
          <w:szCs w:val="20"/>
          <w:lang w:val="it-IT"/>
        </w:rPr>
        <w:t>.</w:t>
      </w:r>
      <w:r w:rsidR="005D58D9">
        <w:rPr>
          <w:rFonts w:ascii="Helvetica" w:hAnsi="Helvetica"/>
          <w:sz w:val="20"/>
          <w:szCs w:val="20"/>
          <w:lang w:val="it-IT"/>
        </w:rPr>
        <w:t xml:space="preserve"> I</w:t>
      </w:r>
      <w:r w:rsidR="492764D4" w:rsidRPr="44F75FB0">
        <w:rPr>
          <w:rFonts w:ascii="Helvetica" w:hAnsi="Helvetica"/>
          <w:sz w:val="20"/>
          <w:szCs w:val="20"/>
          <w:lang w:val="it-IT"/>
        </w:rPr>
        <w:t xml:space="preserve">n evidenza, la compagnia di bandiera </w:t>
      </w:r>
      <w:r w:rsidR="492764D4" w:rsidRPr="44F75FB0">
        <w:rPr>
          <w:rFonts w:ascii="Helvetica" w:hAnsi="Helvetica"/>
          <w:b/>
          <w:bCs/>
          <w:sz w:val="20"/>
          <w:szCs w:val="20"/>
          <w:lang w:val="it-IT"/>
        </w:rPr>
        <w:t>A</w:t>
      </w:r>
      <w:r w:rsidR="3E3DCF18" w:rsidRPr="44F75FB0">
        <w:rPr>
          <w:rFonts w:ascii="Helvetica" w:hAnsi="Helvetica"/>
          <w:b/>
          <w:bCs/>
          <w:sz w:val="20"/>
          <w:szCs w:val="20"/>
          <w:lang w:val="it-IT"/>
        </w:rPr>
        <w:t>e</w:t>
      </w:r>
      <w:r w:rsidR="492764D4" w:rsidRPr="44F75FB0">
        <w:rPr>
          <w:rFonts w:ascii="Helvetica" w:hAnsi="Helvetica"/>
          <w:b/>
          <w:bCs/>
          <w:sz w:val="20"/>
          <w:szCs w:val="20"/>
          <w:lang w:val="it-IT"/>
        </w:rPr>
        <w:t>r Lingus</w:t>
      </w:r>
      <w:r w:rsidR="68ACFC4B" w:rsidRPr="44F75FB0">
        <w:rPr>
          <w:rFonts w:ascii="Helvetica" w:hAnsi="Helvetica"/>
          <w:sz w:val="20"/>
          <w:szCs w:val="20"/>
          <w:lang w:val="it-IT"/>
        </w:rPr>
        <w:t xml:space="preserve">; </w:t>
      </w:r>
      <w:r w:rsidR="24575713" w:rsidRPr="6439D8C2">
        <w:rPr>
          <w:rFonts w:ascii="Helvetica" w:hAnsi="Helvetica"/>
          <w:sz w:val="20"/>
          <w:szCs w:val="20"/>
          <w:lang w:val="it-IT"/>
        </w:rPr>
        <w:t>i</w:t>
      </w:r>
      <w:r w:rsidR="0502B3B7" w:rsidRPr="44F75FB0">
        <w:rPr>
          <w:rFonts w:ascii="Helvetica" w:hAnsi="Helvetica"/>
          <w:sz w:val="20"/>
          <w:szCs w:val="20"/>
          <w:lang w:val="it-IT"/>
        </w:rPr>
        <w:t xml:space="preserve"> </w:t>
      </w:r>
      <w:r w:rsidR="0502B3B7" w:rsidRPr="2E1724B2">
        <w:rPr>
          <w:rFonts w:ascii="Helvetica" w:hAnsi="Helvetica"/>
          <w:sz w:val="20"/>
          <w:szCs w:val="20"/>
          <w:lang w:val="it-IT"/>
        </w:rPr>
        <w:t>invece</w:t>
      </w:r>
      <w:r w:rsidR="6F83C034" w:rsidRPr="2E1724B2">
        <w:rPr>
          <w:rFonts w:ascii="Helvetica" w:hAnsi="Helvetica"/>
          <w:sz w:val="20"/>
          <w:szCs w:val="20"/>
          <w:lang w:val="it-IT"/>
        </w:rPr>
        <w:t xml:space="preserve"> </w:t>
      </w:r>
      <w:r w:rsidR="6F83C034" w:rsidRPr="4803B8CB">
        <w:rPr>
          <w:rFonts w:ascii="Helvetica" w:hAnsi="Helvetica"/>
          <w:sz w:val="20"/>
          <w:szCs w:val="20"/>
          <w:lang w:val="it-IT"/>
        </w:rPr>
        <w:t xml:space="preserve">per </w:t>
      </w:r>
      <w:r w:rsidR="68ACFC4B" w:rsidRPr="4803B8CB">
        <w:rPr>
          <w:rFonts w:ascii="Helvetica" w:hAnsi="Helvetica"/>
          <w:sz w:val="20"/>
          <w:szCs w:val="20"/>
          <w:lang w:val="it-IT"/>
        </w:rPr>
        <w:t>i</w:t>
      </w:r>
      <w:r w:rsidR="68ACFC4B" w:rsidRPr="44F75FB0">
        <w:rPr>
          <w:rFonts w:ascii="Helvetica" w:hAnsi="Helvetica"/>
          <w:sz w:val="20"/>
          <w:szCs w:val="20"/>
          <w:lang w:val="it-IT"/>
        </w:rPr>
        <w:t xml:space="preserve"> servizi </w:t>
      </w:r>
      <w:r w:rsidR="7EB55681" w:rsidRPr="42ED4C54">
        <w:rPr>
          <w:rFonts w:ascii="Helvetica" w:hAnsi="Helvetica"/>
          <w:sz w:val="20"/>
          <w:szCs w:val="20"/>
          <w:lang w:val="it-IT"/>
        </w:rPr>
        <w:t xml:space="preserve">a </w:t>
      </w:r>
      <w:r w:rsidR="7EB55681" w:rsidRPr="3121D1EC">
        <w:rPr>
          <w:rFonts w:ascii="Helvetica" w:hAnsi="Helvetica"/>
          <w:sz w:val="20"/>
          <w:szCs w:val="20"/>
          <w:lang w:val="it-IT"/>
        </w:rPr>
        <w:t>terra</w:t>
      </w:r>
      <w:r w:rsidR="3903542C" w:rsidRPr="3121D1EC">
        <w:rPr>
          <w:rFonts w:ascii="Helvetica" w:hAnsi="Helvetica"/>
          <w:sz w:val="20"/>
          <w:szCs w:val="20"/>
          <w:lang w:val="it-IT"/>
        </w:rPr>
        <w:t xml:space="preserve"> </w:t>
      </w:r>
      <w:r w:rsidR="68ACFC4B" w:rsidRPr="44F75FB0">
        <w:rPr>
          <w:rFonts w:ascii="Helvetica" w:hAnsi="Helvetica"/>
          <w:b/>
          <w:bCs/>
          <w:sz w:val="20"/>
          <w:szCs w:val="20"/>
          <w:lang w:val="it-IT"/>
        </w:rPr>
        <w:t>Abbey - The Destination Expert</w:t>
      </w:r>
      <w:r w:rsidR="68ACFC4B" w:rsidRPr="44F75FB0">
        <w:rPr>
          <w:rFonts w:ascii="Helvetica" w:hAnsi="Helvetica"/>
          <w:sz w:val="20"/>
          <w:szCs w:val="20"/>
          <w:lang w:val="it-IT"/>
        </w:rPr>
        <w:t xml:space="preserve">, </w:t>
      </w:r>
      <w:r w:rsidR="68ACFC4B" w:rsidRPr="44F75FB0">
        <w:rPr>
          <w:rFonts w:ascii="Helvetica" w:hAnsi="Helvetica"/>
          <w:b/>
          <w:bCs/>
          <w:sz w:val="20"/>
          <w:szCs w:val="20"/>
          <w:lang w:val="it-IT"/>
        </w:rPr>
        <w:t>Holiday Ireland Tours</w:t>
      </w:r>
      <w:r w:rsidR="68ACFC4B" w:rsidRPr="44F75FB0">
        <w:rPr>
          <w:rFonts w:ascii="Helvetica" w:hAnsi="Helvetica"/>
          <w:sz w:val="20"/>
          <w:szCs w:val="20"/>
          <w:lang w:val="it-IT"/>
        </w:rPr>
        <w:t xml:space="preserve">, </w:t>
      </w:r>
      <w:r w:rsidR="68ACFC4B" w:rsidRPr="44F75FB0">
        <w:rPr>
          <w:rFonts w:ascii="Helvetica" w:hAnsi="Helvetica"/>
          <w:b/>
          <w:bCs/>
          <w:sz w:val="20"/>
          <w:szCs w:val="20"/>
          <w:lang w:val="it-IT"/>
        </w:rPr>
        <w:t>Tailor Made Tours</w:t>
      </w:r>
      <w:r w:rsidR="68ACFC4B" w:rsidRPr="44F75FB0">
        <w:rPr>
          <w:rFonts w:ascii="Helvetica" w:hAnsi="Helvetica"/>
          <w:sz w:val="20"/>
          <w:szCs w:val="20"/>
          <w:lang w:val="it-IT"/>
        </w:rPr>
        <w:t xml:space="preserve"> e </w:t>
      </w:r>
      <w:r w:rsidR="68ACFC4B" w:rsidRPr="44F75FB0">
        <w:rPr>
          <w:rFonts w:ascii="Helvetica" w:hAnsi="Helvetica"/>
          <w:b/>
          <w:bCs/>
          <w:sz w:val="20"/>
          <w:szCs w:val="20"/>
          <w:lang w:val="it-IT"/>
        </w:rPr>
        <w:t>Viaggiare in Irlanda</w:t>
      </w:r>
      <w:r w:rsidR="68ACFC4B" w:rsidRPr="44F75FB0">
        <w:rPr>
          <w:rFonts w:ascii="Helvetica" w:hAnsi="Helvetica"/>
          <w:sz w:val="20"/>
          <w:szCs w:val="20"/>
          <w:lang w:val="it-IT"/>
        </w:rPr>
        <w:t xml:space="preserve"> </w:t>
      </w:r>
      <w:r w:rsidR="68ACFC4B" w:rsidRPr="591D1C91">
        <w:rPr>
          <w:rFonts w:ascii="Helvetica" w:hAnsi="Helvetica"/>
          <w:sz w:val="20"/>
          <w:szCs w:val="20"/>
          <w:lang w:val="it-IT"/>
        </w:rPr>
        <w:t>offr</w:t>
      </w:r>
      <w:r w:rsidR="322766A3" w:rsidRPr="591D1C91">
        <w:rPr>
          <w:rFonts w:ascii="Helvetica" w:hAnsi="Helvetica"/>
          <w:sz w:val="20"/>
          <w:szCs w:val="20"/>
          <w:lang w:val="it-IT"/>
        </w:rPr>
        <w:t xml:space="preserve">ono </w:t>
      </w:r>
      <w:r w:rsidR="68ACFC4B" w:rsidRPr="44F75FB0">
        <w:rPr>
          <w:rFonts w:ascii="Helvetica" w:hAnsi="Helvetica"/>
          <w:sz w:val="20"/>
          <w:szCs w:val="20"/>
          <w:lang w:val="it-IT"/>
        </w:rPr>
        <w:t xml:space="preserve">un’ampia gamma di soluzioni di </w:t>
      </w:r>
      <w:r w:rsidR="68ACFC4B" w:rsidRPr="00DE69B5">
        <w:rPr>
          <w:rFonts w:ascii="Helvetica" w:hAnsi="Helvetica"/>
          <w:sz w:val="20"/>
          <w:szCs w:val="20"/>
          <w:lang w:val="it-IT"/>
        </w:rPr>
        <w:t xml:space="preserve">qualità, capaci di spaziare </w:t>
      </w:r>
      <w:r w:rsidR="00DE6219" w:rsidRPr="00DE69B5">
        <w:rPr>
          <w:rFonts w:ascii="Helvetica" w:hAnsi="Helvetica"/>
          <w:sz w:val="20"/>
          <w:szCs w:val="20"/>
          <w:lang w:val="it-IT"/>
        </w:rPr>
        <w:t xml:space="preserve">dai </w:t>
      </w:r>
      <w:r w:rsidR="00DE6219" w:rsidRPr="0BE2A0A7">
        <w:rPr>
          <w:rFonts w:ascii="Helvetica" w:hAnsi="Helvetica"/>
          <w:sz w:val="20"/>
          <w:szCs w:val="20"/>
          <w:lang w:val="it-IT"/>
        </w:rPr>
        <w:t>servizi</w:t>
      </w:r>
      <w:r w:rsidR="0EF6C53C" w:rsidRPr="0BE2A0A7">
        <w:rPr>
          <w:rFonts w:ascii="Helvetica" w:hAnsi="Helvetica"/>
          <w:sz w:val="20"/>
          <w:szCs w:val="20"/>
          <w:lang w:val="it-IT"/>
        </w:rPr>
        <w:t xml:space="preserve"> </w:t>
      </w:r>
      <w:r w:rsidR="0053656A" w:rsidRPr="0BE2A0A7">
        <w:rPr>
          <w:rFonts w:ascii="Helvetica" w:hAnsi="Helvetica"/>
          <w:sz w:val="20"/>
          <w:szCs w:val="20"/>
          <w:lang w:val="it-IT"/>
        </w:rPr>
        <w:t>per</w:t>
      </w:r>
      <w:r w:rsidR="0053656A" w:rsidRPr="00DE69B5">
        <w:rPr>
          <w:rFonts w:ascii="Helvetica" w:hAnsi="Helvetica"/>
          <w:sz w:val="20"/>
          <w:szCs w:val="20"/>
          <w:lang w:val="it-IT"/>
        </w:rPr>
        <w:t xml:space="preserve"> gruppi</w:t>
      </w:r>
      <w:r w:rsidR="68ACFC4B" w:rsidRPr="00DE69B5">
        <w:rPr>
          <w:rFonts w:ascii="Helvetica" w:hAnsi="Helvetica"/>
          <w:sz w:val="20"/>
          <w:szCs w:val="20"/>
          <w:lang w:val="it-IT"/>
        </w:rPr>
        <w:t xml:space="preserve"> </w:t>
      </w:r>
      <w:r w:rsidR="68ACFC4B" w:rsidRPr="07F631A0">
        <w:rPr>
          <w:rFonts w:ascii="Helvetica" w:hAnsi="Helvetica"/>
          <w:sz w:val="20"/>
          <w:szCs w:val="20"/>
          <w:lang w:val="it-IT"/>
        </w:rPr>
        <w:t>a</w:t>
      </w:r>
      <w:r w:rsidR="59C2A52C" w:rsidRPr="07F631A0">
        <w:rPr>
          <w:rFonts w:ascii="Helvetica" w:hAnsi="Helvetica"/>
          <w:sz w:val="20"/>
          <w:szCs w:val="20"/>
          <w:lang w:val="it-IT"/>
        </w:rPr>
        <w:t>lle</w:t>
      </w:r>
      <w:r w:rsidR="68ACFC4B" w:rsidRPr="00DE69B5">
        <w:rPr>
          <w:rFonts w:ascii="Helvetica" w:hAnsi="Helvetica"/>
          <w:sz w:val="20"/>
          <w:szCs w:val="20"/>
          <w:lang w:val="it-IT"/>
        </w:rPr>
        <w:t xml:space="preserve"> proposte </w:t>
      </w:r>
      <w:r w:rsidR="15535A8F" w:rsidRPr="00DE69B5">
        <w:rPr>
          <w:rFonts w:ascii="Helvetica" w:hAnsi="Helvetica"/>
          <w:sz w:val="20"/>
          <w:szCs w:val="20"/>
          <w:lang w:val="it-IT"/>
        </w:rPr>
        <w:t xml:space="preserve">individuali </w:t>
      </w:r>
      <w:r w:rsidR="68ACFC4B" w:rsidRPr="00DE69B5">
        <w:rPr>
          <w:rFonts w:ascii="Helvetica" w:hAnsi="Helvetica"/>
          <w:sz w:val="20"/>
          <w:szCs w:val="20"/>
          <w:lang w:val="it-IT"/>
        </w:rPr>
        <w:t xml:space="preserve">su misura, </w:t>
      </w:r>
      <w:r w:rsidR="19C30609" w:rsidRPr="799339BA">
        <w:rPr>
          <w:rFonts w:ascii="Helvetica" w:hAnsi="Helvetica"/>
          <w:sz w:val="20"/>
          <w:szCs w:val="20"/>
          <w:lang w:val="it-IT"/>
        </w:rPr>
        <w:t xml:space="preserve">con </w:t>
      </w:r>
      <w:r w:rsidR="19C30609" w:rsidRPr="1BD593D9">
        <w:rPr>
          <w:rFonts w:ascii="Helvetica" w:hAnsi="Helvetica"/>
          <w:sz w:val="20"/>
          <w:szCs w:val="20"/>
          <w:lang w:val="it-IT"/>
        </w:rPr>
        <w:t>esperienze</w:t>
      </w:r>
      <w:r w:rsidR="68ACFC4B" w:rsidRPr="00DE69B5">
        <w:rPr>
          <w:rFonts w:ascii="Helvetica" w:hAnsi="Helvetica"/>
          <w:sz w:val="20"/>
          <w:szCs w:val="20"/>
          <w:lang w:val="it-IT"/>
        </w:rPr>
        <w:t xml:space="preserve"> </w:t>
      </w:r>
      <w:r w:rsidR="19C30609" w:rsidRPr="3B4F8E79">
        <w:rPr>
          <w:rFonts w:ascii="Helvetica" w:hAnsi="Helvetica"/>
          <w:sz w:val="20"/>
          <w:szCs w:val="20"/>
          <w:lang w:val="it-IT"/>
        </w:rPr>
        <w:t xml:space="preserve">ed </w:t>
      </w:r>
      <w:r w:rsidR="19C30609" w:rsidRPr="5D63D2FF">
        <w:rPr>
          <w:rFonts w:ascii="Helvetica" w:hAnsi="Helvetica"/>
          <w:sz w:val="20"/>
          <w:szCs w:val="20"/>
          <w:lang w:val="it-IT"/>
        </w:rPr>
        <w:t xml:space="preserve">itinerari </w:t>
      </w:r>
      <w:r w:rsidR="68ACFC4B" w:rsidRPr="00DE69B5">
        <w:rPr>
          <w:rFonts w:ascii="Helvetica" w:hAnsi="Helvetica"/>
          <w:sz w:val="20"/>
          <w:szCs w:val="20"/>
          <w:lang w:val="it-IT"/>
        </w:rPr>
        <w:t xml:space="preserve">su diverse tematiche legate </w:t>
      </w:r>
      <w:r w:rsidR="68ACFC4B" w:rsidRPr="30A21B3E">
        <w:rPr>
          <w:rFonts w:ascii="Helvetica" w:hAnsi="Helvetica"/>
          <w:sz w:val="20"/>
          <w:szCs w:val="20"/>
          <w:lang w:val="it-IT"/>
        </w:rPr>
        <w:t>a</w:t>
      </w:r>
      <w:r w:rsidR="32119681" w:rsidRPr="30A21B3E">
        <w:rPr>
          <w:rFonts w:ascii="Helvetica" w:hAnsi="Helvetica"/>
          <w:sz w:val="20"/>
          <w:szCs w:val="20"/>
          <w:lang w:val="it-IT"/>
        </w:rPr>
        <w:t xml:space="preserve"> </w:t>
      </w:r>
      <w:r w:rsidR="68ACFC4B" w:rsidRPr="30A21B3E">
        <w:rPr>
          <w:rFonts w:ascii="Helvetica" w:hAnsi="Helvetica"/>
          <w:sz w:val="20"/>
          <w:szCs w:val="20"/>
          <w:lang w:val="it-IT"/>
        </w:rPr>
        <w:t>natura</w:t>
      </w:r>
      <w:r w:rsidR="68ACFC4B" w:rsidRPr="7FCB0D34">
        <w:rPr>
          <w:rFonts w:ascii="Helvetica" w:hAnsi="Helvetica"/>
          <w:sz w:val="20"/>
          <w:szCs w:val="20"/>
          <w:lang w:val="it-IT"/>
        </w:rPr>
        <w:t>,</w:t>
      </w:r>
      <w:r w:rsidR="644E89AA" w:rsidRPr="2059EBF4">
        <w:rPr>
          <w:rFonts w:ascii="Helvetica" w:hAnsi="Helvetica"/>
          <w:sz w:val="20"/>
          <w:szCs w:val="20"/>
          <w:lang w:val="it-IT"/>
        </w:rPr>
        <w:t xml:space="preserve"> </w:t>
      </w:r>
      <w:r w:rsidR="644E89AA" w:rsidRPr="028C71B4">
        <w:rPr>
          <w:rFonts w:ascii="Helvetica" w:hAnsi="Helvetica"/>
          <w:sz w:val="20"/>
          <w:szCs w:val="20"/>
          <w:lang w:val="it-IT"/>
        </w:rPr>
        <w:t>cultura,</w:t>
      </w:r>
      <w:r w:rsidR="68ACFC4B" w:rsidRPr="00DE69B5">
        <w:rPr>
          <w:rFonts w:ascii="Helvetica" w:hAnsi="Helvetica"/>
          <w:sz w:val="20"/>
          <w:szCs w:val="20"/>
          <w:lang w:val="it-IT"/>
        </w:rPr>
        <w:t xml:space="preserve"> attività da praticare all’aria </w:t>
      </w:r>
      <w:r w:rsidR="68ACFC4B" w:rsidRPr="33D63CD5">
        <w:rPr>
          <w:rFonts w:ascii="Helvetica" w:hAnsi="Helvetica"/>
          <w:sz w:val="20"/>
          <w:szCs w:val="20"/>
          <w:lang w:val="it-IT"/>
        </w:rPr>
        <w:t>aperta</w:t>
      </w:r>
      <w:r w:rsidR="44243372" w:rsidRPr="33D63CD5">
        <w:rPr>
          <w:rFonts w:ascii="Helvetica" w:hAnsi="Helvetica"/>
          <w:sz w:val="20"/>
          <w:szCs w:val="20"/>
          <w:lang w:val="it-IT"/>
        </w:rPr>
        <w:t xml:space="preserve"> e </w:t>
      </w:r>
      <w:r w:rsidR="68ACFC4B" w:rsidRPr="33D63CD5">
        <w:rPr>
          <w:rFonts w:ascii="Helvetica" w:hAnsi="Helvetica"/>
          <w:sz w:val="20"/>
          <w:szCs w:val="20"/>
          <w:lang w:val="it-IT"/>
        </w:rPr>
        <w:t>a</w:t>
      </w:r>
      <w:r w:rsidR="68ACFC4B" w:rsidRPr="00DE69B5">
        <w:rPr>
          <w:rFonts w:ascii="Helvetica" w:hAnsi="Helvetica"/>
          <w:sz w:val="20"/>
          <w:szCs w:val="20"/>
          <w:lang w:val="it-IT"/>
        </w:rPr>
        <w:t xml:space="preserve"> grandi eventi</w:t>
      </w:r>
      <w:r w:rsidR="68ACFC4B" w:rsidRPr="44F75FB0">
        <w:rPr>
          <w:rFonts w:ascii="Helvetica" w:hAnsi="Helvetica"/>
          <w:sz w:val="20"/>
          <w:szCs w:val="20"/>
          <w:lang w:val="it-IT"/>
        </w:rPr>
        <w:t xml:space="preserve"> come Halloween o i festeggiamenti per </w:t>
      </w:r>
      <w:r w:rsidR="68ACFC4B" w:rsidRPr="44F75FB0">
        <w:rPr>
          <w:rFonts w:ascii="Helvetica" w:hAnsi="Helvetica"/>
          <w:b/>
          <w:bCs/>
          <w:sz w:val="20"/>
          <w:szCs w:val="20"/>
          <w:lang w:val="it-IT"/>
        </w:rPr>
        <w:t xml:space="preserve">San </w:t>
      </w:r>
      <w:r w:rsidR="68ACFC4B" w:rsidRPr="00DE69B5">
        <w:rPr>
          <w:rFonts w:ascii="Helvetica" w:hAnsi="Helvetica"/>
          <w:b/>
          <w:bCs/>
          <w:sz w:val="20"/>
          <w:szCs w:val="20"/>
          <w:lang w:val="it-IT"/>
        </w:rPr>
        <w:t>Patrizio</w:t>
      </w:r>
      <w:r w:rsidR="68ACFC4B" w:rsidRPr="44F75FB0">
        <w:rPr>
          <w:rFonts w:ascii="Helvetica" w:hAnsi="Helvetica"/>
          <w:sz w:val="20"/>
          <w:szCs w:val="20"/>
          <w:lang w:val="it-IT"/>
        </w:rPr>
        <w:t>.</w:t>
      </w:r>
    </w:p>
    <w:p w14:paraId="462831F5" w14:textId="77777777" w:rsidR="00833EEA" w:rsidRPr="00B73E4F" w:rsidRDefault="00833EEA" w:rsidP="006636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0F1168DC" w14:textId="6B2AB113" w:rsidR="006636EE" w:rsidRPr="00B73E4F" w:rsidRDefault="00833EEA" w:rsidP="006636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B73E4F">
        <w:rPr>
          <w:rFonts w:ascii="Helvetica" w:hAnsi="Helvetica"/>
          <w:sz w:val="20"/>
          <w:szCs w:val="20"/>
          <w:lang w:val="it-IT"/>
        </w:rPr>
        <w:t xml:space="preserve">Immancabile </w:t>
      </w:r>
      <w:r w:rsidR="00746D47" w:rsidRPr="00B73E4F">
        <w:rPr>
          <w:rFonts w:ascii="Helvetica" w:hAnsi="Helvetica"/>
          <w:sz w:val="20"/>
          <w:szCs w:val="20"/>
          <w:lang w:val="it-IT"/>
        </w:rPr>
        <w:t xml:space="preserve">anche </w:t>
      </w:r>
      <w:r w:rsidRPr="00B73E4F">
        <w:rPr>
          <w:rFonts w:ascii="Helvetica" w:hAnsi="Helvetica"/>
          <w:sz w:val="20"/>
          <w:szCs w:val="20"/>
          <w:lang w:val="it-IT"/>
        </w:rPr>
        <w:t xml:space="preserve">una rappresentanza </w:t>
      </w:r>
      <w:r w:rsidRPr="2E3076A0">
        <w:rPr>
          <w:rFonts w:ascii="Helvetica" w:hAnsi="Helvetica"/>
          <w:sz w:val="20"/>
          <w:szCs w:val="20"/>
          <w:lang w:val="it-IT"/>
        </w:rPr>
        <w:t>d</w:t>
      </w:r>
      <w:r w:rsidR="613EA322" w:rsidRPr="2E3076A0">
        <w:rPr>
          <w:rFonts w:ascii="Helvetica" w:hAnsi="Helvetica"/>
          <w:sz w:val="20"/>
          <w:szCs w:val="20"/>
          <w:lang w:val="it-IT"/>
        </w:rPr>
        <w:t xml:space="preserve">el </w:t>
      </w:r>
      <w:r w:rsidRPr="00B73E4F">
        <w:rPr>
          <w:rFonts w:ascii="Helvetica" w:hAnsi="Helvetica"/>
          <w:sz w:val="20"/>
          <w:szCs w:val="20"/>
          <w:lang w:val="it-IT"/>
        </w:rPr>
        <w:t>patrimonio storico-culturale e monumentale</w:t>
      </w:r>
      <w:r w:rsidR="00746D47" w:rsidRPr="00B73E4F">
        <w:rPr>
          <w:rFonts w:ascii="Helvetica" w:hAnsi="Helvetica"/>
          <w:sz w:val="20"/>
          <w:szCs w:val="20"/>
          <w:lang w:val="it-IT"/>
        </w:rPr>
        <w:t xml:space="preserve">. In fiera ci saranno </w:t>
      </w:r>
      <w:r w:rsidR="006636EE" w:rsidRPr="00B73E4F">
        <w:rPr>
          <w:rFonts w:ascii="Helvetica" w:hAnsi="Helvetica"/>
          <w:sz w:val="20"/>
          <w:szCs w:val="20"/>
          <w:lang w:val="it-IT"/>
        </w:rPr>
        <w:t xml:space="preserve">l’organizzazione </w:t>
      </w:r>
      <w:r w:rsidR="006636EE" w:rsidRPr="00C87ED4">
        <w:rPr>
          <w:rFonts w:ascii="Helvetica" w:hAnsi="Helvetica"/>
          <w:b/>
          <w:bCs/>
          <w:sz w:val="20"/>
          <w:szCs w:val="20"/>
          <w:lang w:val="it-IT"/>
        </w:rPr>
        <w:t>Heritage Ireland</w:t>
      </w:r>
      <w:r w:rsidR="006636EE" w:rsidRPr="00B73E4F">
        <w:rPr>
          <w:rFonts w:ascii="Helvetica" w:hAnsi="Helvetica"/>
          <w:sz w:val="20"/>
          <w:szCs w:val="20"/>
          <w:lang w:val="it-IT"/>
        </w:rPr>
        <w:t xml:space="preserve"> – </w:t>
      </w:r>
      <w:r w:rsidR="006636EE" w:rsidRPr="00C87ED4">
        <w:rPr>
          <w:rFonts w:ascii="Helvetica" w:hAnsi="Helvetica"/>
          <w:b/>
          <w:bCs/>
          <w:sz w:val="20"/>
          <w:szCs w:val="20"/>
          <w:lang w:val="it-IT"/>
        </w:rPr>
        <w:t>OPW</w:t>
      </w:r>
      <w:r w:rsidR="006636EE" w:rsidRPr="00B73E4F">
        <w:rPr>
          <w:rFonts w:ascii="Helvetica" w:hAnsi="Helvetica"/>
          <w:sz w:val="20"/>
          <w:szCs w:val="20"/>
          <w:lang w:val="it-IT"/>
        </w:rPr>
        <w:t>, che gestisce e cura molti dei luoghi storici più importanti d'Irlanda</w:t>
      </w:r>
      <w:r w:rsidR="00746D47" w:rsidRPr="00B73E4F">
        <w:rPr>
          <w:rFonts w:ascii="Helvetica" w:hAnsi="Helvetica"/>
          <w:sz w:val="20"/>
          <w:szCs w:val="20"/>
          <w:lang w:val="it-IT"/>
        </w:rPr>
        <w:t>,</w:t>
      </w:r>
      <w:r w:rsidR="006636EE" w:rsidRPr="00B73E4F">
        <w:rPr>
          <w:rFonts w:ascii="Helvetica" w:hAnsi="Helvetica"/>
          <w:sz w:val="20"/>
          <w:szCs w:val="20"/>
          <w:lang w:val="it-IT"/>
        </w:rPr>
        <w:t xml:space="preserve"> </w:t>
      </w:r>
      <w:r w:rsidR="00757BD8" w:rsidRPr="00B73E4F">
        <w:rPr>
          <w:rFonts w:ascii="Helvetica" w:hAnsi="Helvetica"/>
          <w:sz w:val="20"/>
          <w:szCs w:val="20"/>
          <w:lang w:val="it-IT"/>
        </w:rPr>
        <w:t xml:space="preserve">e </w:t>
      </w:r>
      <w:r w:rsidRPr="00B73E4F">
        <w:rPr>
          <w:rFonts w:ascii="Helvetica" w:hAnsi="Helvetica"/>
          <w:sz w:val="20"/>
          <w:szCs w:val="20"/>
          <w:lang w:val="it-IT"/>
        </w:rPr>
        <w:t xml:space="preserve">due dimore </w:t>
      </w:r>
      <w:r w:rsidR="006636EE" w:rsidRPr="00B73E4F">
        <w:rPr>
          <w:rFonts w:ascii="Helvetica" w:hAnsi="Helvetica"/>
          <w:sz w:val="20"/>
          <w:szCs w:val="20"/>
          <w:lang w:val="it-IT"/>
        </w:rPr>
        <w:t xml:space="preserve">secolari quali </w:t>
      </w:r>
      <w:r w:rsidR="006636EE" w:rsidRPr="00C87ED4">
        <w:rPr>
          <w:rFonts w:ascii="Helvetica" w:hAnsi="Helvetica"/>
          <w:b/>
          <w:bCs/>
          <w:sz w:val="20"/>
          <w:szCs w:val="20"/>
          <w:lang w:val="it-IT"/>
        </w:rPr>
        <w:t>Powerscourt House &amp; Gardens</w:t>
      </w:r>
      <w:r w:rsidR="006636EE" w:rsidRPr="00B73E4F">
        <w:rPr>
          <w:rFonts w:ascii="Helvetica" w:hAnsi="Helvetica"/>
          <w:sz w:val="20"/>
          <w:szCs w:val="20"/>
          <w:lang w:val="it-IT"/>
        </w:rPr>
        <w:t>,</w:t>
      </w:r>
      <w:r w:rsidR="006636EE" w:rsidRPr="00B73E4F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="006636EE" w:rsidRPr="00B73E4F">
        <w:rPr>
          <w:rFonts w:ascii="Helvetica" w:hAnsi="Helvetica"/>
          <w:sz w:val="20"/>
          <w:szCs w:val="20"/>
          <w:lang w:val="it-IT"/>
        </w:rPr>
        <w:t xml:space="preserve">vasta tenuta di campagna </w:t>
      </w:r>
      <w:r w:rsidR="006636EE" w:rsidRPr="413F749A">
        <w:rPr>
          <w:rFonts w:ascii="Helvetica" w:hAnsi="Helvetica"/>
          <w:sz w:val="20"/>
          <w:szCs w:val="20"/>
          <w:lang w:val="it-IT"/>
        </w:rPr>
        <w:t>pluripremiata</w:t>
      </w:r>
      <w:r w:rsidR="4BA1A63B" w:rsidRPr="10097CF6">
        <w:rPr>
          <w:rFonts w:ascii="Helvetica" w:hAnsi="Helvetica"/>
          <w:sz w:val="20"/>
          <w:szCs w:val="20"/>
          <w:lang w:val="it-IT"/>
        </w:rPr>
        <w:t>,</w:t>
      </w:r>
      <w:r w:rsidR="4B475155" w:rsidRPr="413F749A">
        <w:rPr>
          <w:rFonts w:ascii="Helvetica" w:hAnsi="Helvetica"/>
          <w:sz w:val="20"/>
          <w:szCs w:val="20"/>
          <w:lang w:val="it-IT"/>
        </w:rPr>
        <w:t xml:space="preserve"> </w:t>
      </w:r>
      <w:r w:rsidR="006636EE" w:rsidRPr="413F749A">
        <w:rPr>
          <w:rFonts w:ascii="Helvetica" w:hAnsi="Helvetica"/>
          <w:sz w:val="20"/>
          <w:szCs w:val="20"/>
          <w:lang w:val="it-IT"/>
        </w:rPr>
        <w:t>nota</w:t>
      </w:r>
      <w:r w:rsidR="006636EE" w:rsidRPr="00B73E4F">
        <w:rPr>
          <w:rFonts w:ascii="Helvetica" w:hAnsi="Helvetica"/>
          <w:sz w:val="20"/>
          <w:szCs w:val="20"/>
          <w:lang w:val="it-IT"/>
        </w:rPr>
        <w:t xml:space="preserve"> per la sua magnifica</w:t>
      </w:r>
      <w:r w:rsidR="00757BD8" w:rsidRPr="00B73E4F">
        <w:rPr>
          <w:rFonts w:ascii="Helvetica" w:hAnsi="Helvetica"/>
          <w:sz w:val="20"/>
          <w:szCs w:val="20"/>
          <w:lang w:val="it-IT"/>
        </w:rPr>
        <w:t xml:space="preserve"> villa</w:t>
      </w:r>
      <w:r w:rsidR="006636EE" w:rsidRPr="00B73E4F">
        <w:rPr>
          <w:rFonts w:ascii="Helvetica" w:hAnsi="Helvetica"/>
          <w:sz w:val="20"/>
          <w:szCs w:val="20"/>
          <w:lang w:val="it-IT"/>
        </w:rPr>
        <w:t xml:space="preserve"> in stile palladiano e per i circa 20 ettari</w:t>
      </w:r>
      <w:r w:rsidR="00746D47" w:rsidRPr="00B73E4F">
        <w:rPr>
          <w:rFonts w:ascii="Helvetica" w:hAnsi="Helvetica"/>
          <w:sz w:val="20"/>
          <w:szCs w:val="20"/>
          <w:lang w:val="it-IT"/>
        </w:rPr>
        <w:t xml:space="preserve"> di giardini</w:t>
      </w:r>
      <w:r w:rsidR="00757BD8" w:rsidRPr="00B73E4F">
        <w:rPr>
          <w:rFonts w:ascii="Helvetica" w:hAnsi="Helvetica"/>
          <w:sz w:val="20"/>
          <w:szCs w:val="20"/>
          <w:lang w:val="it-IT"/>
        </w:rPr>
        <w:t xml:space="preserve">, </w:t>
      </w:r>
      <w:r w:rsidR="006636EE" w:rsidRPr="00B73E4F">
        <w:rPr>
          <w:rFonts w:ascii="Helvetica" w:hAnsi="Helvetica"/>
          <w:sz w:val="20"/>
          <w:szCs w:val="20"/>
          <w:lang w:val="it-IT"/>
        </w:rPr>
        <w:t xml:space="preserve">nella contea di Wicklow, </w:t>
      </w:r>
      <w:r w:rsidR="006636EE" w:rsidRPr="302844BE">
        <w:rPr>
          <w:rFonts w:ascii="Helvetica" w:hAnsi="Helvetica"/>
          <w:sz w:val="20"/>
          <w:szCs w:val="20"/>
          <w:lang w:val="it-IT"/>
        </w:rPr>
        <w:t>parte dell’Ireland’s Ancient East,</w:t>
      </w:r>
      <w:r w:rsidR="006636EE" w:rsidRPr="00B73E4F">
        <w:rPr>
          <w:rFonts w:ascii="Helvetica" w:hAnsi="Helvetica"/>
          <w:sz w:val="20"/>
          <w:szCs w:val="20"/>
          <w:lang w:val="it-IT"/>
        </w:rPr>
        <w:t xml:space="preserve"> e </w:t>
      </w:r>
      <w:r w:rsidR="006636EE" w:rsidRPr="00C87ED4">
        <w:rPr>
          <w:rFonts w:ascii="Helvetica" w:hAnsi="Helvetica"/>
          <w:b/>
          <w:bCs/>
          <w:sz w:val="20"/>
          <w:szCs w:val="20"/>
          <w:lang w:val="it-IT"/>
        </w:rPr>
        <w:t>Russborough House &amp; Park</w:t>
      </w:r>
      <w:r w:rsidR="006636EE" w:rsidRPr="00B73E4F">
        <w:rPr>
          <w:rFonts w:ascii="Helvetica" w:hAnsi="Helvetica"/>
          <w:sz w:val="20"/>
          <w:szCs w:val="20"/>
          <w:lang w:val="it-IT"/>
        </w:rPr>
        <w:t xml:space="preserve">, la </w:t>
      </w:r>
      <w:r w:rsidR="006636EE" w:rsidRPr="00B73E4F">
        <w:rPr>
          <w:rFonts w:ascii="Helvetica" w:hAnsi="Helvetica"/>
          <w:sz w:val="20"/>
          <w:szCs w:val="20"/>
          <w:lang w:val="it-IT"/>
        </w:rPr>
        <w:lastRenderedPageBreak/>
        <w:t>dimora georgiana più bella di tutta l’Irlanda, anch’essa immersa nel verde della contea di Wicklow, ideale per una giornata fuori porta vicino alla capitale.</w:t>
      </w:r>
    </w:p>
    <w:p w14:paraId="29F08622" w14:textId="77777777" w:rsidR="006636EE" w:rsidRPr="00B73E4F" w:rsidRDefault="006636EE" w:rsidP="006636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0B568166" w14:textId="77777777" w:rsidR="006636EE" w:rsidRDefault="006636EE" w:rsidP="006636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  <w:r w:rsidRPr="00B73E4F">
        <w:rPr>
          <w:rFonts w:ascii="Helvetica" w:hAnsi="Helvetica"/>
          <w:sz w:val="20"/>
          <w:szCs w:val="20"/>
          <w:lang w:val="it-IT"/>
        </w:rPr>
        <w:t>In evidenza</w:t>
      </w:r>
      <w:r w:rsidR="00757BD8" w:rsidRPr="00B73E4F">
        <w:rPr>
          <w:rFonts w:ascii="Helvetica" w:hAnsi="Helvetica"/>
          <w:sz w:val="20"/>
          <w:szCs w:val="20"/>
          <w:lang w:val="it-IT"/>
        </w:rPr>
        <w:t>, inoltre, l</w:t>
      </w:r>
      <w:r w:rsidRPr="00B73E4F">
        <w:rPr>
          <w:rFonts w:ascii="Helvetica" w:hAnsi="Helvetica"/>
          <w:sz w:val="20"/>
          <w:szCs w:val="20"/>
          <w:lang w:val="it-IT"/>
        </w:rPr>
        <w:t xml:space="preserve">a sempre più ricca offerta gastronomica dell’isola, ottimamente rappresentata da </w:t>
      </w:r>
      <w:r w:rsidRPr="00C87ED4">
        <w:rPr>
          <w:rFonts w:ascii="Helvetica" w:hAnsi="Helvetica"/>
          <w:b/>
          <w:bCs/>
          <w:sz w:val="20"/>
          <w:szCs w:val="20"/>
          <w:lang w:val="it-IT"/>
        </w:rPr>
        <w:t>Kinsale Food Tours</w:t>
      </w:r>
      <w:r w:rsidRPr="00B73E4F">
        <w:rPr>
          <w:rFonts w:ascii="Helvetica" w:hAnsi="Helvetica"/>
          <w:sz w:val="20"/>
          <w:szCs w:val="20"/>
          <w:lang w:val="it-IT"/>
        </w:rPr>
        <w:t xml:space="preserve">, realtà specializzata nel settore </w:t>
      </w:r>
      <w:r w:rsidR="00757BD8" w:rsidRPr="00B73E4F">
        <w:rPr>
          <w:rFonts w:ascii="Helvetica" w:hAnsi="Helvetica"/>
          <w:sz w:val="20"/>
          <w:szCs w:val="20"/>
          <w:lang w:val="it-IT"/>
        </w:rPr>
        <w:t>food &amp; beverage artigi</w:t>
      </w:r>
      <w:r w:rsidR="00E31A23" w:rsidRPr="00B73E4F">
        <w:rPr>
          <w:rFonts w:ascii="Helvetica" w:hAnsi="Helvetica"/>
          <w:sz w:val="20"/>
          <w:szCs w:val="20"/>
          <w:lang w:val="it-IT"/>
        </w:rPr>
        <w:t>a</w:t>
      </w:r>
      <w:r w:rsidR="00757BD8" w:rsidRPr="00B73E4F">
        <w:rPr>
          <w:rFonts w:ascii="Helvetica" w:hAnsi="Helvetica"/>
          <w:sz w:val="20"/>
          <w:szCs w:val="20"/>
          <w:lang w:val="it-IT"/>
        </w:rPr>
        <w:t xml:space="preserve">nale </w:t>
      </w:r>
      <w:r w:rsidRPr="00B73E4F">
        <w:rPr>
          <w:rFonts w:ascii="Helvetica" w:hAnsi="Helvetica"/>
          <w:sz w:val="20"/>
          <w:szCs w:val="20"/>
          <w:lang w:val="it-IT"/>
        </w:rPr>
        <w:t xml:space="preserve">e </w:t>
      </w:r>
      <w:r w:rsidR="00E31A23" w:rsidRPr="00B73E4F">
        <w:rPr>
          <w:rFonts w:ascii="Helvetica" w:hAnsi="Helvetica"/>
          <w:sz w:val="20"/>
          <w:szCs w:val="20"/>
          <w:lang w:val="it-IT"/>
        </w:rPr>
        <w:t>operativa</w:t>
      </w:r>
      <w:r w:rsidRPr="00B73E4F">
        <w:rPr>
          <w:rFonts w:ascii="Helvetica" w:hAnsi="Helvetica"/>
          <w:sz w:val="20"/>
          <w:szCs w:val="20"/>
          <w:lang w:val="it-IT"/>
        </w:rPr>
        <w:t xml:space="preserve"> nella zona di Cork, una delle aree più importanti per </w:t>
      </w:r>
      <w:r w:rsidR="00E31A23" w:rsidRPr="00B73E4F">
        <w:rPr>
          <w:rFonts w:ascii="Helvetica" w:hAnsi="Helvetica"/>
          <w:sz w:val="20"/>
          <w:szCs w:val="20"/>
          <w:lang w:val="it-IT"/>
        </w:rPr>
        <w:t xml:space="preserve">il </w:t>
      </w:r>
      <w:r w:rsidR="00757BD8" w:rsidRPr="00B73E4F">
        <w:rPr>
          <w:rFonts w:ascii="Helvetica" w:hAnsi="Helvetica"/>
          <w:sz w:val="20"/>
          <w:szCs w:val="20"/>
          <w:lang w:val="it-IT"/>
        </w:rPr>
        <w:t>settore</w:t>
      </w:r>
      <w:r w:rsidR="00E31A23" w:rsidRPr="00B73E4F">
        <w:rPr>
          <w:rFonts w:ascii="Helvetica" w:hAnsi="Helvetica"/>
          <w:sz w:val="20"/>
          <w:szCs w:val="20"/>
          <w:lang w:val="it-IT"/>
        </w:rPr>
        <w:t xml:space="preserve"> agro-ittico-alimentare</w:t>
      </w:r>
      <w:r w:rsidR="00757BD8" w:rsidRPr="00B73E4F">
        <w:rPr>
          <w:rFonts w:ascii="Helvetica" w:hAnsi="Helvetica"/>
          <w:sz w:val="20"/>
          <w:szCs w:val="20"/>
          <w:lang w:val="it-IT"/>
        </w:rPr>
        <w:t>,</w:t>
      </w:r>
      <w:r w:rsidRPr="00B73E4F">
        <w:rPr>
          <w:rFonts w:ascii="Helvetica" w:hAnsi="Helvetica"/>
          <w:sz w:val="20"/>
          <w:szCs w:val="20"/>
          <w:lang w:val="it-IT"/>
        </w:rPr>
        <w:t xml:space="preserve"> che permette di vivere esperienze uniche come il foraging</w:t>
      </w:r>
      <w:r w:rsidR="00C01F6E" w:rsidRPr="00B73E4F">
        <w:rPr>
          <w:rFonts w:ascii="Helvetica" w:hAnsi="Helvetica"/>
          <w:sz w:val="20"/>
          <w:szCs w:val="20"/>
          <w:lang w:val="it-IT"/>
        </w:rPr>
        <w:t xml:space="preserve"> con le alghe e picnic privati a bordo di uno yacht.</w:t>
      </w:r>
    </w:p>
    <w:p w14:paraId="10AEDEA1" w14:textId="77777777" w:rsidR="00C01F6E" w:rsidRPr="00B73E4F" w:rsidRDefault="00C01F6E" w:rsidP="006636EE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791A8A02" w14:textId="42C990A4" w:rsidR="009B5B58" w:rsidRPr="00B73E4F" w:rsidRDefault="00C87ED4" w:rsidP="009B5B58">
      <w:pPr>
        <w:spacing w:after="0" w:line="240" w:lineRule="auto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t>Numerose le</w:t>
      </w:r>
      <w:r w:rsidR="009B5B58" w:rsidRPr="00B73E4F">
        <w:rPr>
          <w:rFonts w:ascii="Helvetica" w:hAnsi="Helvetica"/>
          <w:b/>
          <w:bCs/>
          <w:sz w:val="20"/>
          <w:szCs w:val="20"/>
          <w:lang w:val="it-IT"/>
        </w:rPr>
        <w:t xml:space="preserve"> attività dedicate al trade</w:t>
      </w:r>
      <w:r w:rsidR="003B4190" w:rsidRPr="00B73E4F">
        <w:rPr>
          <w:rFonts w:ascii="Helvetica" w:hAnsi="Helvetica"/>
          <w:b/>
          <w:bCs/>
          <w:sz w:val="20"/>
          <w:szCs w:val="20"/>
          <w:lang w:val="it-IT"/>
        </w:rPr>
        <w:t>: fam trip, webinar ed eventi fieristici a tema</w:t>
      </w:r>
    </w:p>
    <w:p w14:paraId="0A2D6BEF" w14:textId="77777777" w:rsidR="003B4190" w:rsidRPr="00B73E4F" w:rsidRDefault="003B4190" w:rsidP="009B5B58">
      <w:pPr>
        <w:spacing w:after="0" w:line="240" w:lineRule="auto"/>
        <w:rPr>
          <w:rFonts w:ascii="Helvetica" w:hAnsi="Helvetica"/>
          <w:b/>
          <w:bCs/>
          <w:sz w:val="20"/>
          <w:szCs w:val="20"/>
          <w:lang w:val="it-IT"/>
        </w:rPr>
      </w:pPr>
    </w:p>
    <w:p w14:paraId="7205FFC3" w14:textId="1B9EBBF3" w:rsidR="009B5B58" w:rsidRPr="0053656A" w:rsidRDefault="24EDA863" w:rsidP="1F99D965">
      <w:pPr>
        <w:spacing w:after="0" w:line="240" w:lineRule="auto"/>
        <w:jc w:val="both"/>
        <w:rPr>
          <w:rFonts w:ascii="Helvetica" w:eastAsia="Times New Roman" w:hAnsi="Helvetica" w:cs="Calibri"/>
          <w:color w:val="000000" w:themeColor="text1"/>
          <w:sz w:val="20"/>
          <w:szCs w:val="20"/>
          <w:lang w:val="it-IT" w:eastAsia="it-IT"/>
        </w:rPr>
      </w:pPr>
      <w:r w:rsidRPr="00B73E4F">
        <w:rPr>
          <w:rFonts w:ascii="Helvetica" w:hAnsi="Helvetica"/>
          <w:sz w:val="20"/>
          <w:szCs w:val="20"/>
          <w:lang w:val="it-IT"/>
        </w:rPr>
        <w:t xml:space="preserve">La partecipazione al TTG </w:t>
      </w:r>
      <w:r w:rsidR="00455802">
        <w:rPr>
          <w:rFonts w:ascii="Helvetica" w:hAnsi="Helvetica"/>
          <w:sz w:val="20"/>
          <w:szCs w:val="20"/>
          <w:lang w:val="it-IT"/>
        </w:rPr>
        <w:t>riconferma l’importanza strategica</w:t>
      </w:r>
      <w:r w:rsidR="00F91D74">
        <w:rPr>
          <w:rFonts w:ascii="Helvetica" w:hAnsi="Helvetica"/>
          <w:sz w:val="20"/>
          <w:szCs w:val="20"/>
          <w:lang w:val="it-IT"/>
        </w:rPr>
        <w:t xml:space="preserve"> del Trade sul mercato italiano. </w:t>
      </w:r>
      <w:r w:rsidR="002112F6">
        <w:rPr>
          <w:rFonts w:ascii="Helvetica" w:hAnsi="Helvetica"/>
          <w:sz w:val="20"/>
          <w:szCs w:val="20"/>
          <w:lang w:val="it-IT"/>
        </w:rPr>
        <w:t>Numerose sono le attività che Turismo Irlandese ha a calendario</w:t>
      </w:r>
      <w:r w:rsidR="4A04B75A">
        <w:rPr>
          <w:rFonts w:ascii="Helvetica" w:hAnsi="Helvetica"/>
          <w:sz w:val="20"/>
          <w:szCs w:val="20"/>
          <w:lang w:val="it-IT"/>
        </w:rPr>
        <w:t>,</w:t>
      </w:r>
      <w:r w:rsidR="002112F6">
        <w:rPr>
          <w:rFonts w:ascii="Helvetica" w:hAnsi="Helvetica"/>
          <w:sz w:val="20"/>
          <w:szCs w:val="20"/>
          <w:lang w:val="it-IT"/>
        </w:rPr>
        <w:t xml:space="preserve"> </w:t>
      </w:r>
      <w:r w:rsidR="78018276" w:rsidRPr="025B050F">
        <w:rPr>
          <w:rFonts w:ascii="Helvetica" w:eastAsia="Times New Roman" w:hAnsi="Helvetica" w:cs="Calibri"/>
          <w:color w:val="000000" w:themeColor="text1"/>
          <w:sz w:val="20"/>
          <w:szCs w:val="20"/>
          <w:lang w:val="it-IT" w:eastAsia="it-IT"/>
        </w:rPr>
        <w:t xml:space="preserve">tra cui workshop e fam trip in Irlanda; </w:t>
      </w:r>
      <w:r w:rsidR="247AF0AE" w:rsidRPr="1A1F4FAC">
        <w:rPr>
          <w:rFonts w:ascii="Helvetica" w:eastAsia="Times New Roman" w:hAnsi="Helvetica" w:cs="Calibri"/>
          <w:color w:val="000000" w:themeColor="text1"/>
          <w:sz w:val="20"/>
          <w:szCs w:val="20"/>
          <w:lang w:val="it-IT" w:eastAsia="it-IT"/>
        </w:rPr>
        <w:t>a</w:t>
      </w:r>
      <w:r w:rsidR="56AB8B12" w:rsidRPr="009B5B5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fine ottobre </w:t>
      </w:r>
      <w:r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sarà organizzato </w:t>
      </w:r>
      <w:r w:rsidR="6365CCA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un </w:t>
      </w:r>
      <w:r w:rsidRPr="00C87ED4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fam trip</w:t>
      </w:r>
      <w:r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in occasione del </w:t>
      </w:r>
      <w:r w:rsidRPr="00C87ED4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Púca Festival</w:t>
      </w:r>
      <w:r w:rsidRPr="009B5B5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 </w:t>
      </w:r>
      <w:r w:rsidR="56AB8B12" w:rsidRPr="009B5B5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per fare scoprire agli operatori </w:t>
      </w:r>
      <w:r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l’ultimo nato tra i </w:t>
      </w:r>
      <w:r w:rsidR="56AB8B12" w:rsidRPr="009B5B5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festival irlandes</w:t>
      </w:r>
      <w:r w:rsidR="6365CCA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i</w:t>
      </w:r>
      <w:r w:rsidR="56AB8B12" w:rsidRPr="009B5B5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dedicat</w:t>
      </w:r>
      <w:r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i</w:t>
      </w:r>
      <w:r w:rsidR="56AB8B12" w:rsidRPr="009B5B5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a</w:t>
      </w:r>
      <w:r w:rsidR="007275B3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d</w:t>
      </w:r>
      <w:r w:rsidR="56AB8B12" w:rsidRPr="009B5B5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Halloween</w:t>
      </w:r>
      <w:r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. </w:t>
      </w:r>
    </w:p>
    <w:p w14:paraId="0B927762" w14:textId="10A22926" w:rsidR="009B5B58" w:rsidRPr="0053656A" w:rsidRDefault="24EDA863" w:rsidP="44F75FB0">
      <w:pPr>
        <w:spacing w:after="0" w:line="240" w:lineRule="auto"/>
        <w:jc w:val="both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</w:pPr>
      <w:r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In programma</w:t>
      </w:r>
      <w:r w:rsidR="00595562"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</w:t>
      </w:r>
      <w:r w:rsidR="5939C142"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tre </w:t>
      </w:r>
      <w:r w:rsidR="00595562"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webinar</w:t>
      </w:r>
      <w:r w:rsidR="43356863"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per gli operatori ed agenti di viaggio</w:t>
      </w:r>
      <w:r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, il </w:t>
      </w:r>
      <w:r w:rsidRPr="0053656A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30 ottobre</w:t>
      </w:r>
      <w:r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, il </w:t>
      </w:r>
      <w:r w:rsidRPr="0053656A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14 novembre</w:t>
      </w:r>
      <w:r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e il </w:t>
      </w:r>
      <w:r w:rsidRPr="0053656A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3 dicembre</w:t>
      </w:r>
      <w:r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, dedicati rispettivamente alle perle nascoste</w:t>
      </w:r>
      <w:r w:rsidR="33782C8D"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irlandesi</w:t>
      </w:r>
      <w:r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, all’Irlanda del Nord e</w:t>
      </w:r>
      <w:r w:rsidR="4F5A88ED"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al turismo cinematografico</w:t>
      </w:r>
      <w:r w:rsidR="2A801CD0"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, quest'ultimo</w:t>
      </w:r>
      <w:r w:rsidR="4F5A88ED"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in collaborazione co</w:t>
      </w:r>
      <w:r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n </w:t>
      </w:r>
      <w:r w:rsid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Visitb</w:t>
      </w:r>
      <w:r w:rsidRPr="0053656A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ritain.</w:t>
      </w:r>
    </w:p>
    <w:p w14:paraId="0CFAAFFD" w14:textId="77777777" w:rsidR="003B4190" w:rsidRPr="00B73E4F" w:rsidRDefault="003B4190" w:rsidP="003B4190">
      <w:pPr>
        <w:spacing w:after="0" w:line="240" w:lineRule="auto"/>
        <w:jc w:val="both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</w:pPr>
    </w:p>
    <w:p w14:paraId="083E3808" w14:textId="2F004542" w:rsidR="003B4190" w:rsidRPr="009B5B58" w:rsidRDefault="24EDA863" w:rsidP="003B4190">
      <w:pPr>
        <w:spacing w:after="0" w:line="240" w:lineRule="auto"/>
        <w:jc w:val="both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</w:pPr>
      <w:r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Turismo Irlandese parteciperà </w:t>
      </w:r>
      <w:r w:rsidR="33782C8D" w:rsidRPr="00C87ED4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all’</w:t>
      </w:r>
      <w:r w:rsidRPr="00C87ED4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Ecoluxury Fair</w:t>
      </w:r>
      <w:r w:rsidR="01C15B19" w:rsidRPr="00C87ED4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 xml:space="preserve"> </w:t>
      </w:r>
      <w:r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a </w:t>
      </w:r>
      <w:r w:rsidRPr="00B86F53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Roma il 7 e l’8 novembre</w:t>
      </w:r>
      <w:r w:rsidR="34D493BC" w:rsidRPr="00B86F53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 xml:space="preserve">, </w:t>
      </w:r>
      <w:r w:rsidR="34D493BC" w:rsidRPr="5658CDF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in</w:t>
      </w:r>
      <w:r w:rsidR="6365CCAA" w:rsidRPr="5658CDF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</w:t>
      </w:r>
      <w:r w:rsidR="33782C8D" w:rsidRPr="5658CDF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p</w:t>
      </w:r>
      <w:r w:rsidR="33782C8D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artnership</w:t>
      </w:r>
      <w:r w:rsidR="6365CCAA"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</w:t>
      </w:r>
      <w:r w:rsidR="33782C8D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con due realtà</w:t>
      </w:r>
      <w:r w:rsidR="6365CCAA"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esclusiv</w:t>
      </w:r>
      <w:r w:rsidR="33782C8D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e</w:t>
      </w:r>
      <w:r w:rsidR="6D7B22B2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,</w:t>
      </w:r>
      <w:r w:rsidR="6365CCAA"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il 5 stelle simbolo della capitale </w:t>
      </w:r>
      <w:r w:rsidR="0C2C5C2F"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Dublino “</w:t>
      </w:r>
      <w:r w:rsidR="6365CCAA" w:rsidRPr="00B86F53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The Merrion Hotel</w:t>
      </w:r>
      <w:r w:rsidR="73067B31" w:rsidRPr="00B86F53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 xml:space="preserve">” </w:t>
      </w:r>
      <w:r w:rsidR="6365CCAA"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e </w:t>
      </w:r>
      <w:r w:rsidR="33782C8D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il </w:t>
      </w:r>
      <w:r w:rsidR="6365CCAA"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4 stelle nordirlandese </w:t>
      </w:r>
      <w:r w:rsidR="6365CCAA" w:rsidRPr="00B86F53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Killeavy Castle Estate</w:t>
      </w:r>
      <w:r w:rsidR="6365CCAA"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, tenuta di circa 150 ettari che ospita una dimora storica trasformata in struttura ricettiva. </w:t>
      </w:r>
    </w:p>
    <w:p w14:paraId="55F84A72" w14:textId="77777777" w:rsidR="00B73E4F" w:rsidRPr="00B73E4F" w:rsidRDefault="009B5B58" w:rsidP="009B5B58">
      <w:pPr>
        <w:spacing w:after="0" w:line="240" w:lineRule="auto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</w:pPr>
      <w:r w:rsidRPr="009B5B5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 </w:t>
      </w:r>
    </w:p>
    <w:p w14:paraId="18747F2E" w14:textId="05FECFAC" w:rsidR="009B5B58" w:rsidRPr="009B5B58" w:rsidRDefault="00F27878" w:rsidP="1E781170">
      <w:pPr>
        <w:spacing w:after="0" w:line="240" w:lineRule="auto"/>
        <w:jc w:val="both"/>
        <w:rPr>
          <w:rFonts w:ascii="Helvetica" w:eastAsia="Times New Roman" w:hAnsi="Helvetica" w:cs="Calibri"/>
          <w:color w:val="000000" w:themeColor="text1"/>
          <w:sz w:val="20"/>
          <w:szCs w:val="20"/>
          <w:lang w:val="it-IT" w:eastAsia="it-IT"/>
        </w:rPr>
      </w:pPr>
      <w:r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P</w:t>
      </w:r>
      <w:r w:rsidR="0B7AAE4B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er il prossimo anno abbiamo già tanti progetti in cantiere per favorire l’incontro tra i</w:t>
      </w:r>
      <w:r w:rsidR="0075128C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l Trade irlandese </w:t>
      </w:r>
      <w:r w:rsidR="19943DCE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e il mercato italiano, tra </w:t>
      </w:r>
      <w:r w:rsidR="56AB8B12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cui </w:t>
      </w:r>
      <w:r w:rsidR="56AB8B12" w:rsidRPr="00DE69B5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l’Ireland Week 2025</w:t>
      </w:r>
      <w:r w:rsidR="6365CCAA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, </w:t>
      </w:r>
      <w:r w:rsidR="623B6C5B" w:rsidRPr="001905BA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dal 9</w:t>
      </w:r>
      <w:r w:rsidR="424E07BB" w:rsidRPr="001905BA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 xml:space="preserve"> al </w:t>
      </w:r>
      <w:r w:rsidR="623B6C5B" w:rsidRPr="001905BA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 xml:space="preserve">17 </w:t>
      </w:r>
      <w:r w:rsidR="16ED60B4" w:rsidRPr="001905BA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marzo</w:t>
      </w:r>
      <w:r w:rsidR="623B6C5B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per la festa di San Patrizio, in cui tornerà</w:t>
      </w:r>
      <w:r w:rsidR="0C088EF8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</w:t>
      </w:r>
      <w:r w:rsidR="2F791F41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il workshop esperienziale </w:t>
      </w:r>
      <w:r w:rsidR="2F791F41" w:rsidRPr="1E781170">
        <w:rPr>
          <w:rFonts w:ascii="Helvetica" w:eastAsia="Times New Roman" w:hAnsi="Helvetica" w:cs="Calibri"/>
          <w:b/>
          <w:bCs/>
          <w:i/>
          <w:iCs/>
          <w:color w:val="000000" w:themeColor="text1"/>
          <w:sz w:val="20"/>
          <w:szCs w:val="20"/>
          <w:lang w:val="it-IT" w:eastAsia="it-IT"/>
        </w:rPr>
        <w:t>Experience Ireland</w:t>
      </w:r>
      <w:r w:rsidR="7EB1E244" w:rsidRPr="46748CBB">
        <w:rPr>
          <w:rFonts w:ascii="Helvetica" w:eastAsia="Times New Roman" w:hAnsi="Helvetica" w:cs="Calibri"/>
          <w:b/>
          <w:i/>
          <w:color w:val="000000" w:themeColor="text1"/>
          <w:sz w:val="20"/>
          <w:szCs w:val="20"/>
          <w:lang w:val="it-IT" w:eastAsia="it-IT"/>
        </w:rPr>
        <w:t xml:space="preserve"> </w:t>
      </w:r>
      <w:r w:rsidR="1EBCFCDC" w:rsidRPr="52AFBD83">
        <w:rPr>
          <w:rFonts w:ascii="Helvetica" w:eastAsia="Times New Roman" w:hAnsi="Helvetica" w:cs="Calibri"/>
          <w:color w:val="000000" w:themeColor="text1"/>
          <w:sz w:val="20"/>
          <w:szCs w:val="20"/>
          <w:lang w:val="it-IT" w:eastAsia="it-IT"/>
        </w:rPr>
        <w:t xml:space="preserve">oltre ai tanti appuntamenti a calendario. </w:t>
      </w:r>
    </w:p>
    <w:p w14:paraId="5C155068" w14:textId="6D7DAC54" w:rsidR="009B5B58" w:rsidRPr="009B5B58" w:rsidRDefault="009B5B58" w:rsidP="580D5CE0">
      <w:pPr>
        <w:spacing w:after="0" w:line="240" w:lineRule="auto"/>
        <w:jc w:val="both"/>
        <w:rPr>
          <w:rFonts w:ascii="Helvetica" w:eastAsia="Times New Roman" w:hAnsi="Helvetica" w:cs="Calibri"/>
          <w:color w:val="000000" w:themeColor="text1"/>
          <w:sz w:val="20"/>
          <w:szCs w:val="20"/>
          <w:lang w:val="it-IT" w:eastAsia="it-IT"/>
        </w:rPr>
      </w:pPr>
    </w:p>
    <w:p w14:paraId="314CD274" w14:textId="551381D8" w:rsidR="009B5B58" w:rsidRPr="009B5B58" w:rsidRDefault="6268556A" w:rsidP="00B73E4F">
      <w:pPr>
        <w:spacing w:after="0" w:line="240" w:lineRule="auto"/>
        <w:jc w:val="both"/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</w:pPr>
      <w:r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E infine, </w:t>
      </w:r>
      <w:r w:rsidR="788E1609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il</w:t>
      </w:r>
      <w:r w:rsidR="2288B903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</w:t>
      </w:r>
      <w:r w:rsidR="6365CCAA" w:rsidRPr="00DE69B5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27 e 28 marzo</w:t>
      </w:r>
      <w:r w:rsidR="348C5613" w:rsidRPr="00DE69B5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 xml:space="preserve"> </w:t>
      </w:r>
      <w:r w:rsidR="6AF5C6F4" w:rsidRPr="00DE69B5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in Irlanda del Nord</w:t>
      </w:r>
      <w:r w:rsidR="6365CCAA" w:rsidRPr="00DE69B5">
        <w:rPr>
          <w:rFonts w:ascii="Helvetica" w:eastAsia="Times New Roman" w:hAnsi="Helvetica" w:cs="Calibri"/>
          <w:b/>
          <w:color w:val="000000"/>
          <w:kern w:val="0"/>
          <w:sz w:val="20"/>
          <w:szCs w:val="20"/>
          <w:lang w:val="it-IT" w:eastAsia="it-IT"/>
          <w14:ligatures w14:val="none"/>
        </w:rPr>
        <w:t xml:space="preserve"> </w:t>
      </w:r>
      <w:r w:rsidR="6365CCAA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e </w:t>
      </w:r>
      <w:r w:rsidR="6365CCAA" w:rsidRPr="7599A77F">
        <w:rPr>
          <w:rFonts w:ascii="Helvetica" w:eastAsia="Times New Roman" w:hAnsi="Helvetica" w:cs="Calibri"/>
          <w:color w:val="000000" w:themeColor="text1"/>
          <w:sz w:val="20"/>
          <w:szCs w:val="20"/>
          <w:lang w:val="it-IT" w:eastAsia="it-IT"/>
        </w:rPr>
        <w:t xml:space="preserve">il </w:t>
      </w:r>
      <w:r w:rsidR="6365CCAA" w:rsidRPr="7599A77F">
        <w:rPr>
          <w:rFonts w:ascii="Helvetica" w:eastAsia="Times New Roman" w:hAnsi="Helvetica" w:cs="Calibri"/>
          <w:b/>
          <w:color w:val="000000" w:themeColor="text1"/>
          <w:sz w:val="20"/>
          <w:szCs w:val="20"/>
          <w:lang w:val="it-IT" w:eastAsia="it-IT"/>
        </w:rPr>
        <w:t xml:space="preserve">1 </w:t>
      </w:r>
      <w:r w:rsidR="69EBC67A" w:rsidRPr="20765B02">
        <w:rPr>
          <w:rFonts w:ascii="Helvetica" w:eastAsia="Times New Roman" w:hAnsi="Helvetica" w:cs="Calibri"/>
          <w:b/>
          <w:bCs/>
          <w:color w:val="000000" w:themeColor="text1"/>
          <w:sz w:val="20"/>
          <w:szCs w:val="20"/>
          <w:lang w:val="it-IT" w:eastAsia="it-IT"/>
        </w:rPr>
        <w:t>e</w:t>
      </w:r>
      <w:r w:rsidR="25DE3636" w:rsidRPr="20765B02">
        <w:rPr>
          <w:rFonts w:ascii="Helvetica" w:eastAsia="Times New Roman" w:hAnsi="Helvetica" w:cs="Calibri"/>
          <w:b/>
          <w:bCs/>
          <w:color w:val="000000" w:themeColor="text1"/>
          <w:sz w:val="20"/>
          <w:szCs w:val="20"/>
          <w:lang w:val="it-IT" w:eastAsia="it-IT"/>
        </w:rPr>
        <w:t xml:space="preserve"> 2 </w:t>
      </w:r>
      <w:r w:rsidR="25DE3636" w:rsidRPr="3E1A35AB">
        <w:rPr>
          <w:rFonts w:ascii="Helvetica" w:eastAsia="Times New Roman" w:hAnsi="Helvetica" w:cs="Calibri"/>
          <w:b/>
          <w:bCs/>
          <w:color w:val="000000" w:themeColor="text1"/>
          <w:sz w:val="20"/>
          <w:szCs w:val="20"/>
          <w:lang w:val="it-IT" w:eastAsia="it-IT"/>
        </w:rPr>
        <w:t>aprile</w:t>
      </w:r>
      <w:r w:rsidR="59117F2A" w:rsidRPr="3E1A35AB">
        <w:rPr>
          <w:rFonts w:ascii="Helvetica" w:eastAsia="Times New Roman" w:hAnsi="Helvetica" w:cs="Calibri"/>
          <w:b/>
          <w:bCs/>
          <w:color w:val="000000" w:themeColor="text1"/>
          <w:sz w:val="20"/>
          <w:szCs w:val="20"/>
          <w:lang w:val="it-IT" w:eastAsia="it-IT"/>
        </w:rPr>
        <w:t xml:space="preserve"> </w:t>
      </w:r>
      <w:r w:rsidR="38F21C40" w:rsidRPr="10E25FFA">
        <w:rPr>
          <w:rFonts w:ascii="Helvetica" w:eastAsia="Times New Roman" w:hAnsi="Helvetica" w:cs="Calibri"/>
          <w:b/>
          <w:bCs/>
          <w:color w:val="000000" w:themeColor="text1"/>
          <w:sz w:val="20"/>
          <w:szCs w:val="20"/>
          <w:lang w:val="it-IT" w:eastAsia="it-IT"/>
        </w:rPr>
        <w:t xml:space="preserve">in </w:t>
      </w:r>
      <w:r w:rsidR="38F21C40" w:rsidRPr="7699E5DE">
        <w:rPr>
          <w:rFonts w:ascii="Helvetica" w:eastAsia="Times New Roman" w:hAnsi="Helvetica" w:cs="Calibri"/>
          <w:b/>
          <w:bCs/>
          <w:color w:val="000000" w:themeColor="text1"/>
          <w:sz w:val="20"/>
          <w:szCs w:val="20"/>
          <w:lang w:val="it-IT" w:eastAsia="it-IT"/>
        </w:rPr>
        <w:t>Irlanda</w:t>
      </w:r>
      <w:r w:rsidR="28194795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, </w:t>
      </w:r>
      <w:r w:rsidR="6365CCAA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avranno luogo </w:t>
      </w:r>
      <w:r w:rsidR="56AB8B12" w:rsidRPr="00DE69B5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i</w:t>
      </w:r>
      <w:r w:rsidR="56AB8B12" w:rsidRPr="009B5B5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 workshop</w:t>
      </w:r>
      <w:r w:rsidR="56AB8B12" w:rsidRPr="009B5B58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 </w:t>
      </w:r>
      <w:r w:rsidR="56AB8B12" w:rsidRPr="00B86F53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Meet The Buyer</w:t>
      </w:r>
      <w:r w:rsidR="56AB8B12" w:rsidRPr="009B5B5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 e </w:t>
      </w:r>
      <w:r w:rsidR="56AB8B12" w:rsidRPr="00B86F53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val="it-IT" w:eastAsia="it-IT"/>
          <w14:ligatures w14:val="none"/>
        </w:rPr>
        <w:t>Meitheal</w:t>
      </w:r>
      <w:r w:rsidR="6365CCAA" w:rsidRPr="00B73E4F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 xml:space="preserve">, </w:t>
      </w:r>
      <w:r w:rsidR="32233B38" w:rsidRPr="009B5B58">
        <w:rPr>
          <w:rFonts w:ascii="Helvetica" w:eastAsia="Times New Roman" w:hAnsi="Helvetica" w:cs="Calibri"/>
          <w:color w:val="000000"/>
          <w:kern w:val="0"/>
          <w:sz w:val="20"/>
          <w:szCs w:val="20"/>
          <w:lang w:val="it-IT" w:eastAsia="it-IT"/>
          <w14:ligatures w14:val="none"/>
        </w:rPr>
        <w:t>in cui sarà possibile incontrare tutta l’industria turistica dell’Isola di Irlanda.</w:t>
      </w:r>
    </w:p>
    <w:p w14:paraId="6B327A37" w14:textId="77777777" w:rsidR="006636EE" w:rsidRPr="00B73E4F" w:rsidRDefault="006636EE" w:rsidP="006636EE">
      <w:pPr>
        <w:spacing w:after="0" w:line="240" w:lineRule="auto"/>
        <w:rPr>
          <w:rFonts w:ascii="Helvetica" w:hAnsi="Helvetica"/>
          <w:sz w:val="20"/>
          <w:szCs w:val="20"/>
          <w:lang w:val="it-IT"/>
        </w:rPr>
      </w:pPr>
    </w:p>
    <w:p w14:paraId="0A87742A" w14:textId="77777777" w:rsidR="003B4EB2" w:rsidRPr="00B73E4F" w:rsidRDefault="00000000" w:rsidP="006636EE">
      <w:pPr>
        <w:spacing w:after="0" w:line="240" w:lineRule="auto"/>
        <w:rPr>
          <w:rFonts w:ascii="Helvetica" w:hAnsi="Helvetica"/>
          <w:b/>
          <w:bCs/>
          <w:sz w:val="20"/>
          <w:szCs w:val="20"/>
          <w:lang w:val="it-IT"/>
        </w:rPr>
      </w:pPr>
      <w:hyperlink r:id="rId7" w:history="1">
        <w:r w:rsidR="003B4EB2" w:rsidRPr="00B73E4F">
          <w:rPr>
            <w:rStyle w:val="Collegamentoipertestuale"/>
            <w:rFonts w:ascii="Helvetica" w:hAnsi="Helvetica"/>
            <w:b/>
            <w:bCs/>
            <w:sz w:val="20"/>
            <w:szCs w:val="20"/>
            <w:lang w:val="it-IT"/>
          </w:rPr>
          <w:t>www.irlanda.com</w:t>
        </w:r>
      </w:hyperlink>
      <w:r w:rsidR="003B4EB2" w:rsidRPr="00B73E4F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</w:p>
    <w:p w14:paraId="09801D31" w14:textId="77777777" w:rsidR="00BC72D5" w:rsidRPr="00B73E4F" w:rsidRDefault="00BC72D5" w:rsidP="00BC72D5">
      <w:pPr>
        <w:spacing w:after="0" w:line="240" w:lineRule="auto"/>
        <w:jc w:val="both"/>
        <w:rPr>
          <w:rFonts w:ascii="Helvetica" w:hAnsi="Helvetica"/>
          <w:sz w:val="20"/>
          <w:szCs w:val="20"/>
          <w:lang w:val="it-IT"/>
        </w:rPr>
      </w:pPr>
    </w:p>
    <w:p w14:paraId="12ECA18B" w14:textId="77777777" w:rsidR="00BC72D5" w:rsidRPr="00B73E4F" w:rsidRDefault="00BC72D5">
      <w:pPr>
        <w:spacing w:after="0" w:line="240" w:lineRule="auto"/>
        <w:rPr>
          <w:rFonts w:ascii="Helvetica" w:hAnsi="Helvetica"/>
          <w:b/>
          <w:bCs/>
          <w:sz w:val="20"/>
          <w:szCs w:val="20"/>
          <w:lang w:val="it-IT"/>
        </w:rPr>
      </w:pPr>
    </w:p>
    <w:p w14:paraId="1AFE0294" w14:textId="77777777" w:rsidR="00BC72D5" w:rsidRPr="00B73E4F" w:rsidRDefault="00BC72D5">
      <w:pPr>
        <w:spacing w:after="0" w:line="240" w:lineRule="auto"/>
        <w:rPr>
          <w:rFonts w:ascii="Helvetica" w:hAnsi="Helvetica"/>
          <w:b/>
          <w:bCs/>
          <w:sz w:val="20"/>
          <w:szCs w:val="20"/>
          <w:lang w:val="it-IT"/>
        </w:rPr>
      </w:pPr>
    </w:p>
    <w:p w14:paraId="1DB59A45" w14:textId="488621B5" w:rsidR="00F40F1E" w:rsidRPr="000A3E0E" w:rsidRDefault="000A3E0E" w:rsidP="003C5EFE">
      <w:pPr>
        <w:spacing w:after="0" w:line="240" w:lineRule="auto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t xml:space="preserve">N.B. </w:t>
      </w:r>
      <w:r w:rsidRPr="000A3E0E">
        <w:rPr>
          <w:rFonts w:ascii="Helvetica" w:hAnsi="Helvetica"/>
          <w:b/>
          <w:bCs/>
          <w:sz w:val="20"/>
          <w:szCs w:val="20"/>
          <w:lang w:val="it-IT"/>
        </w:rPr>
        <w:t>IN CARTELLA STAMPA TROVATE LA DESCRIZIONE DI TUTTI I PARTNER</w:t>
      </w:r>
      <w:r w:rsidR="00DB181F">
        <w:rPr>
          <w:rFonts w:ascii="Helvetica" w:hAnsi="Helvetica"/>
          <w:b/>
          <w:bCs/>
          <w:sz w:val="20"/>
          <w:szCs w:val="20"/>
          <w:lang w:val="it-IT"/>
        </w:rPr>
        <w:t xml:space="preserve"> PRESENTI</w:t>
      </w:r>
    </w:p>
    <w:sectPr w:rsidR="00F40F1E" w:rsidRPr="000A3E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F1E"/>
    <w:rsid w:val="000009E9"/>
    <w:rsid w:val="00000DD1"/>
    <w:rsid w:val="00003C3C"/>
    <w:rsid w:val="00011A92"/>
    <w:rsid w:val="00012F78"/>
    <w:rsid w:val="00016C9A"/>
    <w:rsid w:val="00021674"/>
    <w:rsid w:val="00021BF3"/>
    <w:rsid w:val="00022295"/>
    <w:rsid w:val="00025609"/>
    <w:rsid w:val="000257C5"/>
    <w:rsid w:val="00030DFA"/>
    <w:rsid w:val="000313FC"/>
    <w:rsid w:val="0003189B"/>
    <w:rsid w:val="00031C46"/>
    <w:rsid w:val="00035E02"/>
    <w:rsid w:val="00035FA6"/>
    <w:rsid w:val="0003734B"/>
    <w:rsid w:val="000374A4"/>
    <w:rsid w:val="000376BA"/>
    <w:rsid w:val="0004019E"/>
    <w:rsid w:val="00040233"/>
    <w:rsid w:val="000462FD"/>
    <w:rsid w:val="00046B51"/>
    <w:rsid w:val="00047CA7"/>
    <w:rsid w:val="00056DE6"/>
    <w:rsid w:val="00057A5A"/>
    <w:rsid w:val="00060967"/>
    <w:rsid w:val="00060DAA"/>
    <w:rsid w:val="0006139B"/>
    <w:rsid w:val="0006442A"/>
    <w:rsid w:val="000731D0"/>
    <w:rsid w:val="000737CA"/>
    <w:rsid w:val="00076703"/>
    <w:rsid w:val="00076B12"/>
    <w:rsid w:val="0008307E"/>
    <w:rsid w:val="00085C13"/>
    <w:rsid w:val="0008704B"/>
    <w:rsid w:val="00091A41"/>
    <w:rsid w:val="0009414B"/>
    <w:rsid w:val="000961B6"/>
    <w:rsid w:val="000A0A20"/>
    <w:rsid w:val="000A16E3"/>
    <w:rsid w:val="000A1F5A"/>
    <w:rsid w:val="000A39DD"/>
    <w:rsid w:val="000A3E0E"/>
    <w:rsid w:val="000A434D"/>
    <w:rsid w:val="000C02A9"/>
    <w:rsid w:val="000C0371"/>
    <w:rsid w:val="000C3E79"/>
    <w:rsid w:val="000C519F"/>
    <w:rsid w:val="000C65F5"/>
    <w:rsid w:val="000D3176"/>
    <w:rsid w:val="000D3DBA"/>
    <w:rsid w:val="000D74E8"/>
    <w:rsid w:val="000E3CAB"/>
    <w:rsid w:val="000E4D87"/>
    <w:rsid w:val="000E5657"/>
    <w:rsid w:val="000F1A8D"/>
    <w:rsid w:val="000F3355"/>
    <w:rsid w:val="000F41ED"/>
    <w:rsid w:val="000F498A"/>
    <w:rsid w:val="000F4EF0"/>
    <w:rsid w:val="001051B7"/>
    <w:rsid w:val="00110CBE"/>
    <w:rsid w:val="001152CC"/>
    <w:rsid w:val="00115A3E"/>
    <w:rsid w:val="00117B8A"/>
    <w:rsid w:val="0012172C"/>
    <w:rsid w:val="00122208"/>
    <w:rsid w:val="00122E25"/>
    <w:rsid w:val="00130641"/>
    <w:rsid w:val="00132E36"/>
    <w:rsid w:val="00136D15"/>
    <w:rsid w:val="001378BF"/>
    <w:rsid w:val="00137E8B"/>
    <w:rsid w:val="001564B0"/>
    <w:rsid w:val="001569EE"/>
    <w:rsid w:val="00167617"/>
    <w:rsid w:val="00167F84"/>
    <w:rsid w:val="00170AD7"/>
    <w:rsid w:val="001726B6"/>
    <w:rsid w:val="00175711"/>
    <w:rsid w:val="00175BB4"/>
    <w:rsid w:val="001852A8"/>
    <w:rsid w:val="001905BA"/>
    <w:rsid w:val="00192510"/>
    <w:rsid w:val="00193ECB"/>
    <w:rsid w:val="00193F32"/>
    <w:rsid w:val="00196C42"/>
    <w:rsid w:val="001A1F01"/>
    <w:rsid w:val="001A4425"/>
    <w:rsid w:val="001A761D"/>
    <w:rsid w:val="001B0C03"/>
    <w:rsid w:val="001B4083"/>
    <w:rsid w:val="001C4976"/>
    <w:rsid w:val="001C6293"/>
    <w:rsid w:val="001D1BEE"/>
    <w:rsid w:val="001D2508"/>
    <w:rsid w:val="001E25F6"/>
    <w:rsid w:val="001F09F0"/>
    <w:rsid w:val="001F2BCA"/>
    <w:rsid w:val="001F3B0B"/>
    <w:rsid w:val="001F41CA"/>
    <w:rsid w:val="001F4F2A"/>
    <w:rsid w:val="001F5586"/>
    <w:rsid w:val="002065B1"/>
    <w:rsid w:val="00206B28"/>
    <w:rsid w:val="00207CC0"/>
    <w:rsid w:val="002101D9"/>
    <w:rsid w:val="002112F6"/>
    <w:rsid w:val="00211FDB"/>
    <w:rsid w:val="002121BE"/>
    <w:rsid w:val="00217FEB"/>
    <w:rsid w:val="002209AC"/>
    <w:rsid w:val="00222EB4"/>
    <w:rsid w:val="00224069"/>
    <w:rsid w:val="0023051D"/>
    <w:rsid w:val="00230D07"/>
    <w:rsid w:val="0023240D"/>
    <w:rsid w:val="00232F42"/>
    <w:rsid w:val="00235B68"/>
    <w:rsid w:val="00240F03"/>
    <w:rsid w:val="00243D9B"/>
    <w:rsid w:val="00254B31"/>
    <w:rsid w:val="00256427"/>
    <w:rsid w:val="00260173"/>
    <w:rsid w:val="002605C9"/>
    <w:rsid w:val="00264E94"/>
    <w:rsid w:val="00265B89"/>
    <w:rsid w:val="002667B2"/>
    <w:rsid w:val="002703F2"/>
    <w:rsid w:val="00277C66"/>
    <w:rsid w:val="00280535"/>
    <w:rsid w:val="00281C93"/>
    <w:rsid w:val="00282074"/>
    <w:rsid w:val="00285B45"/>
    <w:rsid w:val="002875C9"/>
    <w:rsid w:val="00291B3F"/>
    <w:rsid w:val="00294EF5"/>
    <w:rsid w:val="00295BC8"/>
    <w:rsid w:val="002A0877"/>
    <w:rsid w:val="002A411F"/>
    <w:rsid w:val="002A6BF3"/>
    <w:rsid w:val="002A7E77"/>
    <w:rsid w:val="002B1BC3"/>
    <w:rsid w:val="002B1FB2"/>
    <w:rsid w:val="002B2B29"/>
    <w:rsid w:val="002B2FE5"/>
    <w:rsid w:val="002B43C1"/>
    <w:rsid w:val="002C2E35"/>
    <w:rsid w:val="002D4848"/>
    <w:rsid w:val="002D4C61"/>
    <w:rsid w:val="002E0E50"/>
    <w:rsid w:val="002E1DE6"/>
    <w:rsid w:val="002E4D4E"/>
    <w:rsid w:val="002F01AC"/>
    <w:rsid w:val="002F445C"/>
    <w:rsid w:val="003000AF"/>
    <w:rsid w:val="00300B16"/>
    <w:rsid w:val="00305A49"/>
    <w:rsid w:val="00312DB4"/>
    <w:rsid w:val="00323357"/>
    <w:rsid w:val="00323957"/>
    <w:rsid w:val="00326274"/>
    <w:rsid w:val="00331C22"/>
    <w:rsid w:val="00333349"/>
    <w:rsid w:val="00336D88"/>
    <w:rsid w:val="00336EBA"/>
    <w:rsid w:val="0034188C"/>
    <w:rsid w:val="003424B3"/>
    <w:rsid w:val="003432F7"/>
    <w:rsid w:val="00345057"/>
    <w:rsid w:val="00347107"/>
    <w:rsid w:val="00351138"/>
    <w:rsid w:val="003556B8"/>
    <w:rsid w:val="00362CD3"/>
    <w:rsid w:val="00367E0F"/>
    <w:rsid w:val="003705FC"/>
    <w:rsid w:val="00370801"/>
    <w:rsid w:val="0037134F"/>
    <w:rsid w:val="00376768"/>
    <w:rsid w:val="00376BC4"/>
    <w:rsid w:val="00376ECE"/>
    <w:rsid w:val="00377A40"/>
    <w:rsid w:val="00377A49"/>
    <w:rsid w:val="00382951"/>
    <w:rsid w:val="00385BF0"/>
    <w:rsid w:val="00387182"/>
    <w:rsid w:val="00387776"/>
    <w:rsid w:val="00392A40"/>
    <w:rsid w:val="0039635F"/>
    <w:rsid w:val="003A2729"/>
    <w:rsid w:val="003A2806"/>
    <w:rsid w:val="003A41B6"/>
    <w:rsid w:val="003A6308"/>
    <w:rsid w:val="003B0612"/>
    <w:rsid w:val="003B0AD7"/>
    <w:rsid w:val="003B4190"/>
    <w:rsid w:val="003B4EB2"/>
    <w:rsid w:val="003B6313"/>
    <w:rsid w:val="003B709A"/>
    <w:rsid w:val="003C0309"/>
    <w:rsid w:val="003C093D"/>
    <w:rsid w:val="003C1466"/>
    <w:rsid w:val="003C5EFE"/>
    <w:rsid w:val="003C77B9"/>
    <w:rsid w:val="003D15DA"/>
    <w:rsid w:val="003D34BF"/>
    <w:rsid w:val="003D3B9D"/>
    <w:rsid w:val="003D3C4F"/>
    <w:rsid w:val="003E3E20"/>
    <w:rsid w:val="003E42EB"/>
    <w:rsid w:val="003E7E89"/>
    <w:rsid w:val="003E7FE4"/>
    <w:rsid w:val="003F3905"/>
    <w:rsid w:val="003F6773"/>
    <w:rsid w:val="00412614"/>
    <w:rsid w:val="004164F0"/>
    <w:rsid w:val="0041675D"/>
    <w:rsid w:val="00421489"/>
    <w:rsid w:val="0042162C"/>
    <w:rsid w:val="00423A2F"/>
    <w:rsid w:val="00427969"/>
    <w:rsid w:val="004307E5"/>
    <w:rsid w:val="00433C87"/>
    <w:rsid w:val="00434305"/>
    <w:rsid w:val="004418B6"/>
    <w:rsid w:val="00442998"/>
    <w:rsid w:val="00443988"/>
    <w:rsid w:val="004443D4"/>
    <w:rsid w:val="0044739D"/>
    <w:rsid w:val="00450EFD"/>
    <w:rsid w:val="00451FFF"/>
    <w:rsid w:val="00455802"/>
    <w:rsid w:val="00457151"/>
    <w:rsid w:val="00465D77"/>
    <w:rsid w:val="0047771F"/>
    <w:rsid w:val="0048401B"/>
    <w:rsid w:val="004929B2"/>
    <w:rsid w:val="0049727D"/>
    <w:rsid w:val="004A049F"/>
    <w:rsid w:val="004A1140"/>
    <w:rsid w:val="004A2D23"/>
    <w:rsid w:val="004B2B24"/>
    <w:rsid w:val="004B587E"/>
    <w:rsid w:val="004B663F"/>
    <w:rsid w:val="004B7470"/>
    <w:rsid w:val="004C0CB9"/>
    <w:rsid w:val="004C1789"/>
    <w:rsid w:val="004C280B"/>
    <w:rsid w:val="004C34E4"/>
    <w:rsid w:val="004C434F"/>
    <w:rsid w:val="004C4B6D"/>
    <w:rsid w:val="004C5D45"/>
    <w:rsid w:val="004C68AD"/>
    <w:rsid w:val="004D21C5"/>
    <w:rsid w:val="004D4404"/>
    <w:rsid w:val="004D59D7"/>
    <w:rsid w:val="004D7D4C"/>
    <w:rsid w:val="004E403D"/>
    <w:rsid w:val="004E5EA9"/>
    <w:rsid w:val="004E7A36"/>
    <w:rsid w:val="004F3001"/>
    <w:rsid w:val="004F4CCA"/>
    <w:rsid w:val="004F65C0"/>
    <w:rsid w:val="00505638"/>
    <w:rsid w:val="00506F0F"/>
    <w:rsid w:val="00512524"/>
    <w:rsid w:val="00512971"/>
    <w:rsid w:val="0051609E"/>
    <w:rsid w:val="00516451"/>
    <w:rsid w:val="005173E0"/>
    <w:rsid w:val="00520B93"/>
    <w:rsid w:val="005227BC"/>
    <w:rsid w:val="0052425F"/>
    <w:rsid w:val="00524298"/>
    <w:rsid w:val="0052465D"/>
    <w:rsid w:val="00530357"/>
    <w:rsid w:val="005338C2"/>
    <w:rsid w:val="0053656A"/>
    <w:rsid w:val="005431BA"/>
    <w:rsid w:val="0054425C"/>
    <w:rsid w:val="005465BB"/>
    <w:rsid w:val="00550841"/>
    <w:rsid w:val="00552109"/>
    <w:rsid w:val="005551AA"/>
    <w:rsid w:val="0055572F"/>
    <w:rsid w:val="00555CEC"/>
    <w:rsid w:val="00561340"/>
    <w:rsid w:val="00565562"/>
    <w:rsid w:val="0056588C"/>
    <w:rsid w:val="0056629F"/>
    <w:rsid w:val="00566960"/>
    <w:rsid w:val="00573E0A"/>
    <w:rsid w:val="00575233"/>
    <w:rsid w:val="005764B4"/>
    <w:rsid w:val="00576DBF"/>
    <w:rsid w:val="0058472F"/>
    <w:rsid w:val="0058751F"/>
    <w:rsid w:val="00587EE8"/>
    <w:rsid w:val="005924FA"/>
    <w:rsid w:val="00594E2D"/>
    <w:rsid w:val="00595562"/>
    <w:rsid w:val="00595F1B"/>
    <w:rsid w:val="005A0247"/>
    <w:rsid w:val="005A119D"/>
    <w:rsid w:val="005B5E95"/>
    <w:rsid w:val="005C1861"/>
    <w:rsid w:val="005C7A21"/>
    <w:rsid w:val="005D1FB8"/>
    <w:rsid w:val="005D20EB"/>
    <w:rsid w:val="005D346F"/>
    <w:rsid w:val="005D35C3"/>
    <w:rsid w:val="005D388D"/>
    <w:rsid w:val="005D58D9"/>
    <w:rsid w:val="005D5DFE"/>
    <w:rsid w:val="005E2942"/>
    <w:rsid w:val="005E3AFE"/>
    <w:rsid w:val="005F42A4"/>
    <w:rsid w:val="005F48C4"/>
    <w:rsid w:val="0060278B"/>
    <w:rsid w:val="0060334D"/>
    <w:rsid w:val="006057CA"/>
    <w:rsid w:val="00606324"/>
    <w:rsid w:val="00607D00"/>
    <w:rsid w:val="00611B1B"/>
    <w:rsid w:val="0061634B"/>
    <w:rsid w:val="00617B77"/>
    <w:rsid w:val="00622CB2"/>
    <w:rsid w:val="00623FE3"/>
    <w:rsid w:val="00624D5A"/>
    <w:rsid w:val="00630F94"/>
    <w:rsid w:val="006314E7"/>
    <w:rsid w:val="00632B69"/>
    <w:rsid w:val="00635A3D"/>
    <w:rsid w:val="00636CA3"/>
    <w:rsid w:val="00637BA0"/>
    <w:rsid w:val="00641C88"/>
    <w:rsid w:val="0064348C"/>
    <w:rsid w:val="006450A9"/>
    <w:rsid w:val="0064541B"/>
    <w:rsid w:val="00645752"/>
    <w:rsid w:val="006517D4"/>
    <w:rsid w:val="00656C83"/>
    <w:rsid w:val="00657B67"/>
    <w:rsid w:val="00657E4F"/>
    <w:rsid w:val="00660B90"/>
    <w:rsid w:val="0066119F"/>
    <w:rsid w:val="006612C4"/>
    <w:rsid w:val="00661ABA"/>
    <w:rsid w:val="00661DF8"/>
    <w:rsid w:val="00662D6B"/>
    <w:rsid w:val="006636EE"/>
    <w:rsid w:val="00663F2B"/>
    <w:rsid w:val="006645C9"/>
    <w:rsid w:val="00671B7E"/>
    <w:rsid w:val="006725D9"/>
    <w:rsid w:val="00677BE3"/>
    <w:rsid w:val="00681A2F"/>
    <w:rsid w:val="00683F8C"/>
    <w:rsid w:val="00690E14"/>
    <w:rsid w:val="00697F69"/>
    <w:rsid w:val="006A09E7"/>
    <w:rsid w:val="006A4D72"/>
    <w:rsid w:val="006B140D"/>
    <w:rsid w:val="006B5CC0"/>
    <w:rsid w:val="006B6F5F"/>
    <w:rsid w:val="006C18FA"/>
    <w:rsid w:val="006C1BA0"/>
    <w:rsid w:val="006C34EF"/>
    <w:rsid w:val="006C3F06"/>
    <w:rsid w:val="006C5885"/>
    <w:rsid w:val="006C75C0"/>
    <w:rsid w:val="006D049E"/>
    <w:rsid w:val="006D065A"/>
    <w:rsid w:val="006D19BC"/>
    <w:rsid w:val="006D264F"/>
    <w:rsid w:val="006D2E30"/>
    <w:rsid w:val="006D72C4"/>
    <w:rsid w:val="006E5001"/>
    <w:rsid w:val="006E5D06"/>
    <w:rsid w:val="006E6A9C"/>
    <w:rsid w:val="006E6DEA"/>
    <w:rsid w:val="006F0E2C"/>
    <w:rsid w:val="006F4200"/>
    <w:rsid w:val="006F57DD"/>
    <w:rsid w:val="00703C96"/>
    <w:rsid w:val="00712D0C"/>
    <w:rsid w:val="007146D4"/>
    <w:rsid w:val="007148F4"/>
    <w:rsid w:val="00715F16"/>
    <w:rsid w:val="007238F4"/>
    <w:rsid w:val="007275B3"/>
    <w:rsid w:val="00730EA1"/>
    <w:rsid w:val="00733D76"/>
    <w:rsid w:val="00736FFF"/>
    <w:rsid w:val="00737F69"/>
    <w:rsid w:val="00740D3C"/>
    <w:rsid w:val="00742972"/>
    <w:rsid w:val="00744440"/>
    <w:rsid w:val="00746D47"/>
    <w:rsid w:val="00747298"/>
    <w:rsid w:val="0075128C"/>
    <w:rsid w:val="0075447D"/>
    <w:rsid w:val="00757BD8"/>
    <w:rsid w:val="0076249A"/>
    <w:rsid w:val="00762E93"/>
    <w:rsid w:val="00764AC1"/>
    <w:rsid w:val="007663E1"/>
    <w:rsid w:val="00775A6D"/>
    <w:rsid w:val="00775D15"/>
    <w:rsid w:val="00775F7C"/>
    <w:rsid w:val="00781924"/>
    <w:rsid w:val="00781CF7"/>
    <w:rsid w:val="00784375"/>
    <w:rsid w:val="00785B0F"/>
    <w:rsid w:val="00791AA1"/>
    <w:rsid w:val="00793C32"/>
    <w:rsid w:val="00794DFD"/>
    <w:rsid w:val="007952A1"/>
    <w:rsid w:val="007A14C0"/>
    <w:rsid w:val="007A5372"/>
    <w:rsid w:val="007B16D9"/>
    <w:rsid w:val="007B2959"/>
    <w:rsid w:val="007B5373"/>
    <w:rsid w:val="007C10DF"/>
    <w:rsid w:val="007C2E1A"/>
    <w:rsid w:val="007C43F9"/>
    <w:rsid w:val="007D340C"/>
    <w:rsid w:val="007D714A"/>
    <w:rsid w:val="007E193F"/>
    <w:rsid w:val="007E27C1"/>
    <w:rsid w:val="007E342E"/>
    <w:rsid w:val="007E4441"/>
    <w:rsid w:val="007E6B54"/>
    <w:rsid w:val="007E7A37"/>
    <w:rsid w:val="007F22B5"/>
    <w:rsid w:val="007F232D"/>
    <w:rsid w:val="007F51A3"/>
    <w:rsid w:val="007F69FE"/>
    <w:rsid w:val="007F6B11"/>
    <w:rsid w:val="007F7B1A"/>
    <w:rsid w:val="00815895"/>
    <w:rsid w:val="008158BC"/>
    <w:rsid w:val="008202E9"/>
    <w:rsid w:val="00820F42"/>
    <w:rsid w:val="00821FAE"/>
    <w:rsid w:val="0083118E"/>
    <w:rsid w:val="008311CD"/>
    <w:rsid w:val="00833EEA"/>
    <w:rsid w:val="0083419F"/>
    <w:rsid w:val="00837C8E"/>
    <w:rsid w:val="00842441"/>
    <w:rsid w:val="00842DF6"/>
    <w:rsid w:val="008432A6"/>
    <w:rsid w:val="008444A6"/>
    <w:rsid w:val="00845990"/>
    <w:rsid w:val="008474E7"/>
    <w:rsid w:val="0085134A"/>
    <w:rsid w:val="00853516"/>
    <w:rsid w:val="00855105"/>
    <w:rsid w:val="008566A1"/>
    <w:rsid w:val="00862C3B"/>
    <w:rsid w:val="00864908"/>
    <w:rsid w:val="00873512"/>
    <w:rsid w:val="00875144"/>
    <w:rsid w:val="00880473"/>
    <w:rsid w:val="008810AD"/>
    <w:rsid w:val="00881E56"/>
    <w:rsid w:val="00881EB4"/>
    <w:rsid w:val="0088603A"/>
    <w:rsid w:val="00886507"/>
    <w:rsid w:val="0089298E"/>
    <w:rsid w:val="00893C6C"/>
    <w:rsid w:val="008A057F"/>
    <w:rsid w:val="008A47B2"/>
    <w:rsid w:val="008A6EF1"/>
    <w:rsid w:val="008C05E9"/>
    <w:rsid w:val="008C362B"/>
    <w:rsid w:val="008D0AB5"/>
    <w:rsid w:val="008D370D"/>
    <w:rsid w:val="008D3EA8"/>
    <w:rsid w:val="008D588E"/>
    <w:rsid w:val="008D64A9"/>
    <w:rsid w:val="008D6D11"/>
    <w:rsid w:val="008E2C6E"/>
    <w:rsid w:val="008E64FB"/>
    <w:rsid w:val="008E757C"/>
    <w:rsid w:val="008F401B"/>
    <w:rsid w:val="008F5567"/>
    <w:rsid w:val="008F67F9"/>
    <w:rsid w:val="00900528"/>
    <w:rsid w:val="00900B49"/>
    <w:rsid w:val="00900B4D"/>
    <w:rsid w:val="00902A08"/>
    <w:rsid w:val="00910A31"/>
    <w:rsid w:val="00910E66"/>
    <w:rsid w:val="0091293C"/>
    <w:rsid w:val="009154F3"/>
    <w:rsid w:val="009233A0"/>
    <w:rsid w:val="00925933"/>
    <w:rsid w:val="0092757A"/>
    <w:rsid w:val="00942976"/>
    <w:rsid w:val="0094471D"/>
    <w:rsid w:val="00945BF7"/>
    <w:rsid w:val="00945D29"/>
    <w:rsid w:val="00960C07"/>
    <w:rsid w:val="0096127F"/>
    <w:rsid w:val="0096759D"/>
    <w:rsid w:val="0097342E"/>
    <w:rsid w:val="00976C71"/>
    <w:rsid w:val="009809CC"/>
    <w:rsid w:val="00987C52"/>
    <w:rsid w:val="009910D4"/>
    <w:rsid w:val="009924C6"/>
    <w:rsid w:val="009A09BB"/>
    <w:rsid w:val="009A56B8"/>
    <w:rsid w:val="009A735B"/>
    <w:rsid w:val="009B3B17"/>
    <w:rsid w:val="009B5B58"/>
    <w:rsid w:val="009B7290"/>
    <w:rsid w:val="009C048C"/>
    <w:rsid w:val="009C3983"/>
    <w:rsid w:val="009C3B2F"/>
    <w:rsid w:val="009C5353"/>
    <w:rsid w:val="009D04BF"/>
    <w:rsid w:val="009D2BC0"/>
    <w:rsid w:val="009E0939"/>
    <w:rsid w:val="009E5416"/>
    <w:rsid w:val="00A0053F"/>
    <w:rsid w:val="00A016D0"/>
    <w:rsid w:val="00A03BAD"/>
    <w:rsid w:val="00A05B7A"/>
    <w:rsid w:val="00A072B3"/>
    <w:rsid w:val="00A10759"/>
    <w:rsid w:val="00A12878"/>
    <w:rsid w:val="00A12D1A"/>
    <w:rsid w:val="00A13076"/>
    <w:rsid w:val="00A13408"/>
    <w:rsid w:val="00A16D22"/>
    <w:rsid w:val="00A20B92"/>
    <w:rsid w:val="00A24E83"/>
    <w:rsid w:val="00A2584C"/>
    <w:rsid w:val="00A27A0E"/>
    <w:rsid w:val="00A357EA"/>
    <w:rsid w:val="00A36601"/>
    <w:rsid w:val="00A40B5D"/>
    <w:rsid w:val="00A4126E"/>
    <w:rsid w:val="00A46A8B"/>
    <w:rsid w:val="00A46AE4"/>
    <w:rsid w:val="00A51A08"/>
    <w:rsid w:val="00A521CD"/>
    <w:rsid w:val="00A5644E"/>
    <w:rsid w:val="00A61411"/>
    <w:rsid w:val="00A61A1C"/>
    <w:rsid w:val="00A62CAD"/>
    <w:rsid w:val="00A70E57"/>
    <w:rsid w:val="00A76F5A"/>
    <w:rsid w:val="00A90877"/>
    <w:rsid w:val="00A971CB"/>
    <w:rsid w:val="00AA0BEE"/>
    <w:rsid w:val="00AA1511"/>
    <w:rsid w:val="00AA26AB"/>
    <w:rsid w:val="00AA3DCF"/>
    <w:rsid w:val="00AA4CF4"/>
    <w:rsid w:val="00AA56A6"/>
    <w:rsid w:val="00AB6DA4"/>
    <w:rsid w:val="00AB7329"/>
    <w:rsid w:val="00AB7FD9"/>
    <w:rsid w:val="00AC1538"/>
    <w:rsid w:val="00AC1AC7"/>
    <w:rsid w:val="00AC32A7"/>
    <w:rsid w:val="00AC33D7"/>
    <w:rsid w:val="00AC5CEE"/>
    <w:rsid w:val="00AC606B"/>
    <w:rsid w:val="00AC720D"/>
    <w:rsid w:val="00AD1971"/>
    <w:rsid w:val="00AD5E5C"/>
    <w:rsid w:val="00AE0664"/>
    <w:rsid w:val="00AE6433"/>
    <w:rsid w:val="00AE7D01"/>
    <w:rsid w:val="00AF086A"/>
    <w:rsid w:val="00AF5961"/>
    <w:rsid w:val="00AF6906"/>
    <w:rsid w:val="00AF6EF5"/>
    <w:rsid w:val="00B10C40"/>
    <w:rsid w:val="00B1190D"/>
    <w:rsid w:val="00B12C64"/>
    <w:rsid w:val="00B12C95"/>
    <w:rsid w:val="00B22FCE"/>
    <w:rsid w:val="00B2692B"/>
    <w:rsid w:val="00B32903"/>
    <w:rsid w:val="00B351E9"/>
    <w:rsid w:val="00B35ACF"/>
    <w:rsid w:val="00B360D2"/>
    <w:rsid w:val="00B3696D"/>
    <w:rsid w:val="00B41222"/>
    <w:rsid w:val="00B42FC2"/>
    <w:rsid w:val="00B44FAA"/>
    <w:rsid w:val="00B47698"/>
    <w:rsid w:val="00B50218"/>
    <w:rsid w:val="00B52685"/>
    <w:rsid w:val="00B53A8E"/>
    <w:rsid w:val="00B647E3"/>
    <w:rsid w:val="00B6542F"/>
    <w:rsid w:val="00B71809"/>
    <w:rsid w:val="00B7224A"/>
    <w:rsid w:val="00B73E4F"/>
    <w:rsid w:val="00B7497C"/>
    <w:rsid w:val="00B74C67"/>
    <w:rsid w:val="00B74DDD"/>
    <w:rsid w:val="00B77457"/>
    <w:rsid w:val="00B80426"/>
    <w:rsid w:val="00B8228C"/>
    <w:rsid w:val="00B8251E"/>
    <w:rsid w:val="00B82886"/>
    <w:rsid w:val="00B82ED8"/>
    <w:rsid w:val="00B86F53"/>
    <w:rsid w:val="00B94D42"/>
    <w:rsid w:val="00B966F8"/>
    <w:rsid w:val="00B97FC9"/>
    <w:rsid w:val="00BA5B36"/>
    <w:rsid w:val="00BB033B"/>
    <w:rsid w:val="00BB5CD7"/>
    <w:rsid w:val="00BC42F7"/>
    <w:rsid w:val="00BC6639"/>
    <w:rsid w:val="00BC6FD5"/>
    <w:rsid w:val="00BC72D5"/>
    <w:rsid w:val="00BD0CB0"/>
    <w:rsid w:val="00BD27EA"/>
    <w:rsid w:val="00BD675D"/>
    <w:rsid w:val="00BD6B99"/>
    <w:rsid w:val="00BE10E1"/>
    <w:rsid w:val="00BE2CB1"/>
    <w:rsid w:val="00BE6BA0"/>
    <w:rsid w:val="00BF2DD0"/>
    <w:rsid w:val="00BF6575"/>
    <w:rsid w:val="00BF770F"/>
    <w:rsid w:val="00C01F6E"/>
    <w:rsid w:val="00C0206F"/>
    <w:rsid w:val="00C02558"/>
    <w:rsid w:val="00C038E8"/>
    <w:rsid w:val="00C05AFD"/>
    <w:rsid w:val="00C12259"/>
    <w:rsid w:val="00C145EF"/>
    <w:rsid w:val="00C163B5"/>
    <w:rsid w:val="00C16C59"/>
    <w:rsid w:val="00C27811"/>
    <w:rsid w:val="00C27DDC"/>
    <w:rsid w:val="00C32A58"/>
    <w:rsid w:val="00C41571"/>
    <w:rsid w:val="00C459E0"/>
    <w:rsid w:val="00C466F6"/>
    <w:rsid w:val="00C5112D"/>
    <w:rsid w:val="00C56C1E"/>
    <w:rsid w:val="00C57659"/>
    <w:rsid w:val="00C660F7"/>
    <w:rsid w:val="00C66D07"/>
    <w:rsid w:val="00C8233D"/>
    <w:rsid w:val="00C85509"/>
    <w:rsid w:val="00C87ED4"/>
    <w:rsid w:val="00C9191F"/>
    <w:rsid w:val="00CA3D5B"/>
    <w:rsid w:val="00CA518D"/>
    <w:rsid w:val="00CB5768"/>
    <w:rsid w:val="00CB6E95"/>
    <w:rsid w:val="00CC4855"/>
    <w:rsid w:val="00CC4A2F"/>
    <w:rsid w:val="00CC4D8B"/>
    <w:rsid w:val="00CC6137"/>
    <w:rsid w:val="00CD26AD"/>
    <w:rsid w:val="00CD490C"/>
    <w:rsid w:val="00CD5C24"/>
    <w:rsid w:val="00CE402F"/>
    <w:rsid w:val="00CE5F13"/>
    <w:rsid w:val="00CE7030"/>
    <w:rsid w:val="00CF277D"/>
    <w:rsid w:val="00CF2C29"/>
    <w:rsid w:val="00CF4603"/>
    <w:rsid w:val="00D06440"/>
    <w:rsid w:val="00D107C0"/>
    <w:rsid w:val="00D1129E"/>
    <w:rsid w:val="00D11D18"/>
    <w:rsid w:val="00D12439"/>
    <w:rsid w:val="00D1393D"/>
    <w:rsid w:val="00D13B8D"/>
    <w:rsid w:val="00D15AFF"/>
    <w:rsid w:val="00D17646"/>
    <w:rsid w:val="00D20191"/>
    <w:rsid w:val="00D24E12"/>
    <w:rsid w:val="00D351EF"/>
    <w:rsid w:val="00D41751"/>
    <w:rsid w:val="00D4433F"/>
    <w:rsid w:val="00D45775"/>
    <w:rsid w:val="00D45C56"/>
    <w:rsid w:val="00D45D8B"/>
    <w:rsid w:val="00D51B7E"/>
    <w:rsid w:val="00D51CB3"/>
    <w:rsid w:val="00D5257E"/>
    <w:rsid w:val="00D5295C"/>
    <w:rsid w:val="00D55933"/>
    <w:rsid w:val="00D57B6F"/>
    <w:rsid w:val="00D60835"/>
    <w:rsid w:val="00D62709"/>
    <w:rsid w:val="00D66593"/>
    <w:rsid w:val="00D67715"/>
    <w:rsid w:val="00D70C69"/>
    <w:rsid w:val="00D70DF6"/>
    <w:rsid w:val="00D73094"/>
    <w:rsid w:val="00D73D02"/>
    <w:rsid w:val="00D7447E"/>
    <w:rsid w:val="00D81683"/>
    <w:rsid w:val="00D839AE"/>
    <w:rsid w:val="00D9200A"/>
    <w:rsid w:val="00D95FA1"/>
    <w:rsid w:val="00D97D88"/>
    <w:rsid w:val="00D97F71"/>
    <w:rsid w:val="00DA1518"/>
    <w:rsid w:val="00DA319C"/>
    <w:rsid w:val="00DB181F"/>
    <w:rsid w:val="00DB2ADA"/>
    <w:rsid w:val="00DB4BFE"/>
    <w:rsid w:val="00DC6A3A"/>
    <w:rsid w:val="00DD0CFF"/>
    <w:rsid w:val="00DD213C"/>
    <w:rsid w:val="00DD2437"/>
    <w:rsid w:val="00DD3751"/>
    <w:rsid w:val="00DD3BBE"/>
    <w:rsid w:val="00DE6092"/>
    <w:rsid w:val="00DE6219"/>
    <w:rsid w:val="00DE69B5"/>
    <w:rsid w:val="00DF155C"/>
    <w:rsid w:val="00DF1F6E"/>
    <w:rsid w:val="00DF5DB6"/>
    <w:rsid w:val="00E027AC"/>
    <w:rsid w:val="00E02E55"/>
    <w:rsid w:val="00E0315B"/>
    <w:rsid w:val="00E045A6"/>
    <w:rsid w:val="00E05D6F"/>
    <w:rsid w:val="00E12A19"/>
    <w:rsid w:val="00E14AA9"/>
    <w:rsid w:val="00E15D2C"/>
    <w:rsid w:val="00E25FEB"/>
    <w:rsid w:val="00E26CE0"/>
    <w:rsid w:val="00E3005A"/>
    <w:rsid w:val="00E31A23"/>
    <w:rsid w:val="00E33D98"/>
    <w:rsid w:val="00E3635C"/>
    <w:rsid w:val="00E36C72"/>
    <w:rsid w:val="00E43467"/>
    <w:rsid w:val="00E44826"/>
    <w:rsid w:val="00E47B93"/>
    <w:rsid w:val="00E50EC6"/>
    <w:rsid w:val="00E517CD"/>
    <w:rsid w:val="00E55A92"/>
    <w:rsid w:val="00E55FCD"/>
    <w:rsid w:val="00E57403"/>
    <w:rsid w:val="00E606B6"/>
    <w:rsid w:val="00E6335A"/>
    <w:rsid w:val="00E65E52"/>
    <w:rsid w:val="00E664E9"/>
    <w:rsid w:val="00E66CC0"/>
    <w:rsid w:val="00E66FC0"/>
    <w:rsid w:val="00E73DC9"/>
    <w:rsid w:val="00E74847"/>
    <w:rsid w:val="00E80BC7"/>
    <w:rsid w:val="00E8194E"/>
    <w:rsid w:val="00E82C33"/>
    <w:rsid w:val="00E83515"/>
    <w:rsid w:val="00E86250"/>
    <w:rsid w:val="00E8631D"/>
    <w:rsid w:val="00E86CA0"/>
    <w:rsid w:val="00E87209"/>
    <w:rsid w:val="00E877D9"/>
    <w:rsid w:val="00E92647"/>
    <w:rsid w:val="00E92D3C"/>
    <w:rsid w:val="00E94E25"/>
    <w:rsid w:val="00E94F95"/>
    <w:rsid w:val="00E9555A"/>
    <w:rsid w:val="00EA21C0"/>
    <w:rsid w:val="00EA50F5"/>
    <w:rsid w:val="00EC173C"/>
    <w:rsid w:val="00EC2560"/>
    <w:rsid w:val="00EC767D"/>
    <w:rsid w:val="00ED4D16"/>
    <w:rsid w:val="00EE6DFB"/>
    <w:rsid w:val="00EE7896"/>
    <w:rsid w:val="00EF67B7"/>
    <w:rsid w:val="00F0035C"/>
    <w:rsid w:val="00F01473"/>
    <w:rsid w:val="00F03236"/>
    <w:rsid w:val="00F04B36"/>
    <w:rsid w:val="00F07F3C"/>
    <w:rsid w:val="00F1065D"/>
    <w:rsid w:val="00F12E9E"/>
    <w:rsid w:val="00F14E29"/>
    <w:rsid w:val="00F15B2B"/>
    <w:rsid w:val="00F164FB"/>
    <w:rsid w:val="00F23C20"/>
    <w:rsid w:val="00F27878"/>
    <w:rsid w:val="00F30547"/>
    <w:rsid w:val="00F36555"/>
    <w:rsid w:val="00F400AE"/>
    <w:rsid w:val="00F4014D"/>
    <w:rsid w:val="00F40D03"/>
    <w:rsid w:val="00F40D72"/>
    <w:rsid w:val="00F40F1E"/>
    <w:rsid w:val="00F42A15"/>
    <w:rsid w:val="00F43494"/>
    <w:rsid w:val="00F47348"/>
    <w:rsid w:val="00F47BF5"/>
    <w:rsid w:val="00F53C7C"/>
    <w:rsid w:val="00F552CA"/>
    <w:rsid w:val="00F62C7F"/>
    <w:rsid w:val="00F639A9"/>
    <w:rsid w:val="00F70D3A"/>
    <w:rsid w:val="00F72F79"/>
    <w:rsid w:val="00F75602"/>
    <w:rsid w:val="00F762F6"/>
    <w:rsid w:val="00F77031"/>
    <w:rsid w:val="00F8176E"/>
    <w:rsid w:val="00F81F36"/>
    <w:rsid w:val="00F90C6E"/>
    <w:rsid w:val="00F91D74"/>
    <w:rsid w:val="00FA1183"/>
    <w:rsid w:val="00FB2A6C"/>
    <w:rsid w:val="00FB38B4"/>
    <w:rsid w:val="00FB7103"/>
    <w:rsid w:val="00FC1235"/>
    <w:rsid w:val="00FC167A"/>
    <w:rsid w:val="00FC2D47"/>
    <w:rsid w:val="00FC6249"/>
    <w:rsid w:val="00FC7DD0"/>
    <w:rsid w:val="00FD0A57"/>
    <w:rsid w:val="00FD1D32"/>
    <w:rsid w:val="00FD27CB"/>
    <w:rsid w:val="00FD3C1F"/>
    <w:rsid w:val="00FD6D09"/>
    <w:rsid w:val="00FE2BF2"/>
    <w:rsid w:val="00FE5D98"/>
    <w:rsid w:val="00FF00ED"/>
    <w:rsid w:val="00FF1C1B"/>
    <w:rsid w:val="00FF61C6"/>
    <w:rsid w:val="00FF7B0E"/>
    <w:rsid w:val="0108F82E"/>
    <w:rsid w:val="017C346F"/>
    <w:rsid w:val="01BAE708"/>
    <w:rsid w:val="01C15B19"/>
    <w:rsid w:val="01D06AE9"/>
    <w:rsid w:val="025B050F"/>
    <w:rsid w:val="027D1385"/>
    <w:rsid w:val="028BF4ED"/>
    <w:rsid w:val="028C71B4"/>
    <w:rsid w:val="039CB43B"/>
    <w:rsid w:val="04035E26"/>
    <w:rsid w:val="0407AF47"/>
    <w:rsid w:val="040B49C4"/>
    <w:rsid w:val="041935DA"/>
    <w:rsid w:val="04715434"/>
    <w:rsid w:val="0502B3B7"/>
    <w:rsid w:val="05093961"/>
    <w:rsid w:val="0571D01B"/>
    <w:rsid w:val="05BB328E"/>
    <w:rsid w:val="060A8EDA"/>
    <w:rsid w:val="0626742A"/>
    <w:rsid w:val="066390F2"/>
    <w:rsid w:val="06768A05"/>
    <w:rsid w:val="06DFE90B"/>
    <w:rsid w:val="06F4F91C"/>
    <w:rsid w:val="072E7923"/>
    <w:rsid w:val="07840852"/>
    <w:rsid w:val="0788A795"/>
    <w:rsid w:val="07C5B899"/>
    <w:rsid w:val="07F631A0"/>
    <w:rsid w:val="082C12A2"/>
    <w:rsid w:val="082CC6B7"/>
    <w:rsid w:val="086E3310"/>
    <w:rsid w:val="0894B2C5"/>
    <w:rsid w:val="08B53BF9"/>
    <w:rsid w:val="08DF32AB"/>
    <w:rsid w:val="095CFA02"/>
    <w:rsid w:val="099A2859"/>
    <w:rsid w:val="09B25684"/>
    <w:rsid w:val="0A33BCA8"/>
    <w:rsid w:val="0B3E551C"/>
    <w:rsid w:val="0B7AAE4B"/>
    <w:rsid w:val="0B7C240B"/>
    <w:rsid w:val="0B8EDC21"/>
    <w:rsid w:val="0BC4D2CA"/>
    <w:rsid w:val="0BE2A0A7"/>
    <w:rsid w:val="0C088EF8"/>
    <w:rsid w:val="0C2C5C2F"/>
    <w:rsid w:val="0C7DECB3"/>
    <w:rsid w:val="0D10FBA6"/>
    <w:rsid w:val="0D5982C6"/>
    <w:rsid w:val="0D5C2094"/>
    <w:rsid w:val="0E2FAF9B"/>
    <w:rsid w:val="0E5E2FC0"/>
    <w:rsid w:val="0EA194DB"/>
    <w:rsid w:val="0ED858B0"/>
    <w:rsid w:val="0EF6C53C"/>
    <w:rsid w:val="0F20FC89"/>
    <w:rsid w:val="0F845DF7"/>
    <w:rsid w:val="0FDA137C"/>
    <w:rsid w:val="10097CF6"/>
    <w:rsid w:val="1072FF2B"/>
    <w:rsid w:val="10A1C251"/>
    <w:rsid w:val="10B63145"/>
    <w:rsid w:val="10E25FFA"/>
    <w:rsid w:val="110F7E18"/>
    <w:rsid w:val="11320B90"/>
    <w:rsid w:val="11C62866"/>
    <w:rsid w:val="129C6424"/>
    <w:rsid w:val="12C41A70"/>
    <w:rsid w:val="1303E5BC"/>
    <w:rsid w:val="134FD9B0"/>
    <w:rsid w:val="1354CBB2"/>
    <w:rsid w:val="1391474A"/>
    <w:rsid w:val="13D418CA"/>
    <w:rsid w:val="13F4DEB1"/>
    <w:rsid w:val="14411769"/>
    <w:rsid w:val="14AEDF6C"/>
    <w:rsid w:val="15167C92"/>
    <w:rsid w:val="15535A8F"/>
    <w:rsid w:val="1572C029"/>
    <w:rsid w:val="15749174"/>
    <w:rsid w:val="15804689"/>
    <w:rsid w:val="15C66AE0"/>
    <w:rsid w:val="15E36002"/>
    <w:rsid w:val="1633E0A3"/>
    <w:rsid w:val="16420756"/>
    <w:rsid w:val="1642CEE9"/>
    <w:rsid w:val="168C5CD0"/>
    <w:rsid w:val="168E23D1"/>
    <w:rsid w:val="16C4AF34"/>
    <w:rsid w:val="16ED60B4"/>
    <w:rsid w:val="179BA6D0"/>
    <w:rsid w:val="1811BE58"/>
    <w:rsid w:val="1863DDD8"/>
    <w:rsid w:val="186F1007"/>
    <w:rsid w:val="18971D7D"/>
    <w:rsid w:val="18C29DC1"/>
    <w:rsid w:val="19032094"/>
    <w:rsid w:val="190BA450"/>
    <w:rsid w:val="191A17D0"/>
    <w:rsid w:val="1955C769"/>
    <w:rsid w:val="19943DCE"/>
    <w:rsid w:val="19956792"/>
    <w:rsid w:val="199CA2B2"/>
    <w:rsid w:val="19A88CAC"/>
    <w:rsid w:val="19C30609"/>
    <w:rsid w:val="1A1F4FAC"/>
    <w:rsid w:val="1B16DCE7"/>
    <w:rsid w:val="1B1F5983"/>
    <w:rsid w:val="1B40AAC2"/>
    <w:rsid w:val="1B548E64"/>
    <w:rsid w:val="1B626EB3"/>
    <w:rsid w:val="1BD593D9"/>
    <w:rsid w:val="1CA35992"/>
    <w:rsid w:val="1D0F0288"/>
    <w:rsid w:val="1D16D8A9"/>
    <w:rsid w:val="1D7CC095"/>
    <w:rsid w:val="1DC316BE"/>
    <w:rsid w:val="1DE2ED0C"/>
    <w:rsid w:val="1E09C2F4"/>
    <w:rsid w:val="1E781170"/>
    <w:rsid w:val="1E8B107C"/>
    <w:rsid w:val="1EB6683C"/>
    <w:rsid w:val="1EBCFCDC"/>
    <w:rsid w:val="1F0868B2"/>
    <w:rsid w:val="1F15E99D"/>
    <w:rsid w:val="1F93C107"/>
    <w:rsid w:val="1F96D081"/>
    <w:rsid w:val="1F99D965"/>
    <w:rsid w:val="1FB15406"/>
    <w:rsid w:val="202F6128"/>
    <w:rsid w:val="20482B91"/>
    <w:rsid w:val="2059EBF4"/>
    <w:rsid w:val="20765B02"/>
    <w:rsid w:val="20A35F8D"/>
    <w:rsid w:val="21EA6244"/>
    <w:rsid w:val="221B2D8B"/>
    <w:rsid w:val="223B39AC"/>
    <w:rsid w:val="2285D712"/>
    <w:rsid w:val="2288B903"/>
    <w:rsid w:val="232B7AC4"/>
    <w:rsid w:val="23BA6039"/>
    <w:rsid w:val="241D4C7A"/>
    <w:rsid w:val="24575713"/>
    <w:rsid w:val="2469A04E"/>
    <w:rsid w:val="247AF0AE"/>
    <w:rsid w:val="24D5BAC5"/>
    <w:rsid w:val="24DE4769"/>
    <w:rsid w:val="24EDA863"/>
    <w:rsid w:val="24EE938F"/>
    <w:rsid w:val="24FB78EA"/>
    <w:rsid w:val="25185F2E"/>
    <w:rsid w:val="252C93A8"/>
    <w:rsid w:val="255C1B01"/>
    <w:rsid w:val="2596F9BF"/>
    <w:rsid w:val="25DA3B65"/>
    <w:rsid w:val="25DE3636"/>
    <w:rsid w:val="25F9B073"/>
    <w:rsid w:val="2604E627"/>
    <w:rsid w:val="263FAC9E"/>
    <w:rsid w:val="269FABEB"/>
    <w:rsid w:val="26B81CE0"/>
    <w:rsid w:val="26BCCC0D"/>
    <w:rsid w:val="26BF8168"/>
    <w:rsid w:val="278C738F"/>
    <w:rsid w:val="27BC9D1B"/>
    <w:rsid w:val="2808DC72"/>
    <w:rsid w:val="28142174"/>
    <w:rsid w:val="28194795"/>
    <w:rsid w:val="28614F6C"/>
    <w:rsid w:val="28785E87"/>
    <w:rsid w:val="29988330"/>
    <w:rsid w:val="29D7BCFC"/>
    <w:rsid w:val="2A5309E9"/>
    <w:rsid w:val="2A801CD0"/>
    <w:rsid w:val="2A96E1F5"/>
    <w:rsid w:val="2AAE7EEE"/>
    <w:rsid w:val="2AC05198"/>
    <w:rsid w:val="2C479F6D"/>
    <w:rsid w:val="2CC36FA1"/>
    <w:rsid w:val="2CC45938"/>
    <w:rsid w:val="2D25FFB4"/>
    <w:rsid w:val="2D66EC78"/>
    <w:rsid w:val="2D8FB6D5"/>
    <w:rsid w:val="2E1724B2"/>
    <w:rsid w:val="2E3076A0"/>
    <w:rsid w:val="2E56AAF5"/>
    <w:rsid w:val="2E6A988C"/>
    <w:rsid w:val="2E81D0F0"/>
    <w:rsid w:val="2ED2D016"/>
    <w:rsid w:val="2ED6C980"/>
    <w:rsid w:val="2EFFE268"/>
    <w:rsid w:val="2F14D5A4"/>
    <w:rsid w:val="2F22841D"/>
    <w:rsid w:val="2F5ED34E"/>
    <w:rsid w:val="2F791F41"/>
    <w:rsid w:val="2F8ADEC0"/>
    <w:rsid w:val="2FB4BEBF"/>
    <w:rsid w:val="2FE32DD7"/>
    <w:rsid w:val="2FFF84FA"/>
    <w:rsid w:val="302844BE"/>
    <w:rsid w:val="30A21B3E"/>
    <w:rsid w:val="3121D1EC"/>
    <w:rsid w:val="31266FD2"/>
    <w:rsid w:val="312A3422"/>
    <w:rsid w:val="31D2044B"/>
    <w:rsid w:val="32119681"/>
    <w:rsid w:val="321ED892"/>
    <w:rsid w:val="32233B38"/>
    <w:rsid w:val="322766A3"/>
    <w:rsid w:val="3231A520"/>
    <w:rsid w:val="3282688D"/>
    <w:rsid w:val="32F5B1AD"/>
    <w:rsid w:val="3345F362"/>
    <w:rsid w:val="334E0580"/>
    <w:rsid w:val="334F362F"/>
    <w:rsid w:val="33782C8D"/>
    <w:rsid w:val="33D63CD5"/>
    <w:rsid w:val="34542717"/>
    <w:rsid w:val="34543A42"/>
    <w:rsid w:val="348C5613"/>
    <w:rsid w:val="34D493BC"/>
    <w:rsid w:val="34EA25F5"/>
    <w:rsid w:val="3531A288"/>
    <w:rsid w:val="35899806"/>
    <w:rsid w:val="35FAC8DD"/>
    <w:rsid w:val="3606C2E9"/>
    <w:rsid w:val="362EAB5E"/>
    <w:rsid w:val="36713C2C"/>
    <w:rsid w:val="3672A19F"/>
    <w:rsid w:val="36C206B4"/>
    <w:rsid w:val="36D9DD82"/>
    <w:rsid w:val="37069A80"/>
    <w:rsid w:val="37BB8CAD"/>
    <w:rsid w:val="38F21C40"/>
    <w:rsid w:val="3903542C"/>
    <w:rsid w:val="3925058D"/>
    <w:rsid w:val="39405186"/>
    <w:rsid w:val="3941184D"/>
    <w:rsid w:val="3A3A8704"/>
    <w:rsid w:val="3A4B0261"/>
    <w:rsid w:val="3AA3F6A4"/>
    <w:rsid w:val="3AB03F08"/>
    <w:rsid w:val="3AB91E43"/>
    <w:rsid w:val="3B0481E7"/>
    <w:rsid w:val="3B4F8E79"/>
    <w:rsid w:val="3B50FDE7"/>
    <w:rsid w:val="3BB0F07D"/>
    <w:rsid w:val="3C4323F2"/>
    <w:rsid w:val="3C8D5011"/>
    <w:rsid w:val="3CCA03A0"/>
    <w:rsid w:val="3DA15CAB"/>
    <w:rsid w:val="3DB0A3E4"/>
    <w:rsid w:val="3DD4F81A"/>
    <w:rsid w:val="3DD5CA00"/>
    <w:rsid w:val="3E1A35AB"/>
    <w:rsid w:val="3E1D92F6"/>
    <w:rsid w:val="3E3DCF18"/>
    <w:rsid w:val="3E71CBCF"/>
    <w:rsid w:val="3F255C91"/>
    <w:rsid w:val="3F6F1404"/>
    <w:rsid w:val="3FAAE150"/>
    <w:rsid w:val="40866942"/>
    <w:rsid w:val="4117DBAB"/>
    <w:rsid w:val="413F749A"/>
    <w:rsid w:val="416B0DDC"/>
    <w:rsid w:val="41AFCC30"/>
    <w:rsid w:val="41F2906A"/>
    <w:rsid w:val="41F41F08"/>
    <w:rsid w:val="424E07BB"/>
    <w:rsid w:val="42BF2BEE"/>
    <w:rsid w:val="42E98156"/>
    <w:rsid w:val="42ED4C54"/>
    <w:rsid w:val="43356863"/>
    <w:rsid w:val="434E97FD"/>
    <w:rsid w:val="43E33F83"/>
    <w:rsid w:val="44243372"/>
    <w:rsid w:val="44427070"/>
    <w:rsid w:val="44431ABA"/>
    <w:rsid w:val="44567AEC"/>
    <w:rsid w:val="44635DB7"/>
    <w:rsid w:val="44E7411F"/>
    <w:rsid w:val="44F75FB0"/>
    <w:rsid w:val="4603A1D4"/>
    <w:rsid w:val="460605B6"/>
    <w:rsid w:val="46748CBB"/>
    <w:rsid w:val="46C3529D"/>
    <w:rsid w:val="47227AC3"/>
    <w:rsid w:val="4737C6F6"/>
    <w:rsid w:val="475938E9"/>
    <w:rsid w:val="47DF4A04"/>
    <w:rsid w:val="4803B8CB"/>
    <w:rsid w:val="4823C826"/>
    <w:rsid w:val="483BFEA5"/>
    <w:rsid w:val="485D9238"/>
    <w:rsid w:val="48848F18"/>
    <w:rsid w:val="48DF66F8"/>
    <w:rsid w:val="492764D4"/>
    <w:rsid w:val="49674778"/>
    <w:rsid w:val="49CC6752"/>
    <w:rsid w:val="4A04B75A"/>
    <w:rsid w:val="4A43D017"/>
    <w:rsid w:val="4A5D7230"/>
    <w:rsid w:val="4A9B512D"/>
    <w:rsid w:val="4AF56799"/>
    <w:rsid w:val="4B475155"/>
    <w:rsid w:val="4BA1A63B"/>
    <w:rsid w:val="4BCFAC18"/>
    <w:rsid w:val="4BDE0BE5"/>
    <w:rsid w:val="4BEF141E"/>
    <w:rsid w:val="4C094EFD"/>
    <w:rsid w:val="4C41EDE3"/>
    <w:rsid w:val="4C81B738"/>
    <w:rsid w:val="4D503578"/>
    <w:rsid w:val="4D9AE17F"/>
    <w:rsid w:val="4DC746F1"/>
    <w:rsid w:val="4DDA2536"/>
    <w:rsid w:val="4F29D2ED"/>
    <w:rsid w:val="4F5A88ED"/>
    <w:rsid w:val="4F818EEC"/>
    <w:rsid w:val="4FA6F3FE"/>
    <w:rsid w:val="505ECF42"/>
    <w:rsid w:val="50B8AA59"/>
    <w:rsid w:val="52480864"/>
    <w:rsid w:val="524CED97"/>
    <w:rsid w:val="52759D06"/>
    <w:rsid w:val="52AFBD83"/>
    <w:rsid w:val="52B8EFEA"/>
    <w:rsid w:val="52FE8827"/>
    <w:rsid w:val="53D02F97"/>
    <w:rsid w:val="5447B0FA"/>
    <w:rsid w:val="5485FE02"/>
    <w:rsid w:val="54A6231C"/>
    <w:rsid w:val="54B97A69"/>
    <w:rsid w:val="54C43A4D"/>
    <w:rsid w:val="550328C9"/>
    <w:rsid w:val="550AEB9D"/>
    <w:rsid w:val="5543778E"/>
    <w:rsid w:val="55703AFC"/>
    <w:rsid w:val="55DDB9D7"/>
    <w:rsid w:val="56302437"/>
    <w:rsid w:val="5658CDF5"/>
    <w:rsid w:val="56784C47"/>
    <w:rsid w:val="56AB8B12"/>
    <w:rsid w:val="56E4DD31"/>
    <w:rsid w:val="56F67A66"/>
    <w:rsid w:val="574433D5"/>
    <w:rsid w:val="575C5CB7"/>
    <w:rsid w:val="580D5CE0"/>
    <w:rsid w:val="5847606D"/>
    <w:rsid w:val="58BDD7AF"/>
    <w:rsid w:val="59117F2A"/>
    <w:rsid w:val="591D1C91"/>
    <w:rsid w:val="5939C142"/>
    <w:rsid w:val="593DE3B6"/>
    <w:rsid w:val="59BC534E"/>
    <w:rsid w:val="59C2A52C"/>
    <w:rsid w:val="5A0EDB9B"/>
    <w:rsid w:val="5A4DEFA9"/>
    <w:rsid w:val="5A7754CB"/>
    <w:rsid w:val="5AA88628"/>
    <w:rsid w:val="5ADB7C02"/>
    <w:rsid w:val="5C0AFBE9"/>
    <w:rsid w:val="5CABB44B"/>
    <w:rsid w:val="5D0B0F2D"/>
    <w:rsid w:val="5D63D2FF"/>
    <w:rsid w:val="5DE3347B"/>
    <w:rsid w:val="5E826AA8"/>
    <w:rsid w:val="5EB924C0"/>
    <w:rsid w:val="5EE908B8"/>
    <w:rsid w:val="5F948E5C"/>
    <w:rsid w:val="5F9D138A"/>
    <w:rsid w:val="60386C69"/>
    <w:rsid w:val="603B2884"/>
    <w:rsid w:val="609328FA"/>
    <w:rsid w:val="613EA322"/>
    <w:rsid w:val="61586011"/>
    <w:rsid w:val="61B193CB"/>
    <w:rsid w:val="61CFE16A"/>
    <w:rsid w:val="6201D0DA"/>
    <w:rsid w:val="623B6C5B"/>
    <w:rsid w:val="6268556A"/>
    <w:rsid w:val="62A7F3AE"/>
    <w:rsid w:val="6313087B"/>
    <w:rsid w:val="6314A57B"/>
    <w:rsid w:val="6318FF70"/>
    <w:rsid w:val="63615E6A"/>
    <w:rsid w:val="6365CCAA"/>
    <w:rsid w:val="6390D8EF"/>
    <w:rsid w:val="63E7C40B"/>
    <w:rsid w:val="6439D8C2"/>
    <w:rsid w:val="644E89AA"/>
    <w:rsid w:val="6467AB76"/>
    <w:rsid w:val="64744E76"/>
    <w:rsid w:val="649F5CB1"/>
    <w:rsid w:val="651784C4"/>
    <w:rsid w:val="65748517"/>
    <w:rsid w:val="661A6811"/>
    <w:rsid w:val="66C546E9"/>
    <w:rsid w:val="66E50911"/>
    <w:rsid w:val="66EEAE61"/>
    <w:rsid w:val="67DEA176"/>
    <w:rsid w:val="68ACFC4B"/>
    <w:rsid w:val="68B4E915"/>
    <w:rsid w:val="68E63A6D"/>
    <w:rsid w:val="692E5C3F"/>
    <w:rsid w:val="693A7118"/>
    <w:rsid w:val="69663644"/>
    <w:rsid w:val="697E00CD"/>
    <w:rsid w:val="6988D444"/>
    <w:rsid w:val="69D649A6"/>
    <w:rsid w:val="69EBC67A"/>
    <w:rsid w:val="69EBCAC0"/>
    <w:rsid w:val="69F6A89B"/>
    <w:rsid w:val="6A1DEA55"/>
    <w:rsid w:val="6A348663"/>
    <w:rsid w:val="6A3B1889"/>
    <w:rsid w:val="6ADE2601"/>
    <w:rsid w:val="6AF5C6F4"/>
    <w:rsid w:val="6AFC9634"/>
    <w:rsid w:val="6B7B35F4"/>
    <w:rsid w:val="6B8A960E"/>
    <w:rsid w:val="6B8BE406"/>
    <w:rsid w:val="6B92FD9D"/>
    <w:rsid w:val="6B94E4D9"/>
    <w:rsid w:val="6BCDB645"/>
    <w:rsid w:val="6C34B356"/>
    <w:rsid w:val="6CF7491E"/>
    <w:rsid w:val="6D0C35C7"/>
    <w:rsid w:val="6D3360C3"/>
    <w:rsid w:val="6D72186A"/>
    <w:rsid w:val="6D7B22B2"/>
    <w:rsid w:val="6DAF17B0"/>
    <w:rsid w:val="6DB8D2EA"/>
    <w:rsid w:val="6DD687C8"/>
    <w:rsid w:val="6E28AEF8"/>
    <w:rsid w:val="6E70B435"/>
    <w:rsid w:val="6E80E3A2"/>
    <w:rsid w:val="6EBBC710"/>
    <w:rsid w:val="6F688CDF"/>
    <w:rsid w:val="6F83C034"/>
    <w:rsid w:val="7004A60C"/>
    <w:rsid w:val="7037270A"/>
    <w:rsid w:val="7061F008"/>
    <w:rsid w:val="711E68E3"/>
    <w:rsid w:val="71AE0738"/>
    <w:rsid w:val="71CC157D"/>
    <w:rsid w:val="71DBAA64"/>
    <w:rsid w:val="71FF174E"/>
    <w:rsid w:val="726D136E"/>
    <w:rsid w:val="728C1F78"/>
    <w:rsid w:val="7291CD48"/>
    <w:rsid w:val="72AD86F7"/>
    <w:rsid w:val="72BAB96B"/>
    <w:rsid w:val="72E448EC"/>
    <w:rsid w:val="72EBB1CF"/>
    <w:rsid w:val="73067B31"/>
    <w:rsid w:val="733F7E3B"/>
    <w:rsid w:val="737CA25C"/>
    <w:rsid w:val="737CAA4B"/>
    <w:rsid w:val="73E0C65B"/>
    <w:rsid w:val="741538F5"/>
    <w:rsid w:val="7467CBE1"/>
    <w:rsid w:val="74FF9C1D"/>
    <w:rsid w:val="75453743"/>
    <w:rsid w:val="7599A77F"/>
    <w:rsid w:val="75AE10AB"/>
    <w:rsid w:val="7631ADA9"/>
    <w:rsid w:val="7642A4CD"/>
    <w:rsid w:val="7699E5DE"/>
    <w:rsid w:val="7700C4B3"/>
    <w:rsid w:val="7714604A"/>
    <w:rsid w:val="77686925"/>
    <w:rsid w:val="776C52A0"/>
    <w:rsid w:val="77B0CD02"/>
    <w:rsid w:val="77C6DF71"/>
    <w:rsid w:val="77CC379F"/>
    <w:rsid w:val="78018276"/>
    <w:rsid w:val="78069AC4"/>
    <w:rsid w:val="7836EA7F"/>
    <w:rsid w:val="788E1609"/>
    <w:rsid w:val="790CDD1F"/>
    <w:rsid w:val="799339BA"/>
    <w:rsid w:val="7A108D9A"/>
    <w:rsid w:val="7A14BD40"/>
    <w:rsid w:val="7A68655F"/>
    <w:rsid w:val="7A87871B"/>
    <w:rsid w:val="7B31C101"/>
    <w:rsid w:val="7BAAA410"/>
    <w:rsid w:val="7BBBCB97"/>
    <w:rsid w:val="7BDE186A"/>
    <w:rsid w:val="7C05989B"/>
    <w:rsid w:val="7C67214E"/>
    <w:rsid w:val="7CC2C532"/>
    <w:rsid w:val="7D07CC17"/>
    <w:rsid w:val="7D1FC757"/>
    <w:rsid w:val="7D2842C1"/>
    <w:rsid w:val="7D6E0090"/>
    <w:rsid w:val="7D6E611A"/>
    <w:rsid w:val="7D764BC6"/>
    <w:rsid w:val="7D89CBC0"/>
    <w:rsid w:val="7D9C05C9"/>
    <w:rsid w:val="7DF9949E"/>
    <w:rsid w:val="7E88FA7F"/>
    <w:rsid w:val="7EABBC66"/>
    <w:rsid w:val="7EB1E244"/>
    <w:rsid w:val="7EB55681"/>
    <w:rsid w:val="7ECF0D1F"/>
    <w:rsid w:val="7F4CFABC"/>
    <w:rsid w:val="7FCB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6D5FA"/>
  <w15:chartTrackingRefBased/>
  <w15:docId w15:val="{D0471FA2-4AF9-44DB-8FC2-F5D9A830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40F1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40F1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B4EB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Carpredefinitoparagrafo"/>
    <w:rsid w:val="009B5B58"/>
  </w:style>
  <w:style w:type="paragraph" w:styleId="Testocommento">
    <w:name w:val="annotation text"/>
    <w:basedOn w:val="Normale"/>
    <w:link w:val="TestocommentoCaratter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595F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1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irland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1A3AF-3DB5-437F-9E7B-44AFCED37C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EB79F-AC9C-48DF-B8FF-D93C0B5CBD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3.xml><?xml version="1.0" encoding="utf-8"?>
<ds:datastoreItem xmlns:ds="http://schemas.openxmlformats.org/officeDocument/2006/customXml" ds:itemID="{5DD00369-5495-444B-8355-1C681506B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961</Words>
  <Characters>5483</Characters>
  <Application>Microsoft Office Word</Application>
  <DocSecurity>0</DocSecurity>
  <Lines>45</Lines>
  <Paragraphs>12</Paragraphs>
  <ScaleCrop>false</ScaleCrop>
  <Company/>
  <LinksUpToDate>false</LinksUpToDate>
  <CharactersWithSpaces>6432</CharactersWithSpaces>
  <SharedDoc>false</SharedDoc>
  <HLinks>
    <vt:vector size="6" baseType="variant">
      <vt:variant>
        <vt:i4>3080294</vt:i4>
      </vt:variant>
      <vt:variant>
        <vt:i4>0</vt:i4>
      </vt:variant>
      <vt:variant>
        <vt:i4>0</vt:i4>
      </vt:variant>
      <vt:variant>
        <vt:i4>5</vt:i4>
      </vt:variant>
      <vt:variant>
        <vt:lpwstr>http://www.irlanda.com/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O'Connor</dc:creator>
  <cp:keywords>, docId:6471DAC65DB1188975ACBD7823A53BC2</cp:keywords>
  <dc:description/>
  <cp:lastModifiedBy>Ornella Gamacchio</cp:lastModifiedBy>
  <cp:revision>445</cp:revision>
  <dcterms:created xsi:type="dcterms:W3CDTF">2024-09-25T22:47:00Z</dcterms:created>
  <dcterms:modified xsi:type="dcterms:W3CDTF">2024-09-26T16:00:00Z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